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CFFE6" w14:textId="77777777" w:rsidR="00161C5E" w:rsidRDefault="00161C5E" w:rsidP="00161C5E">
      <w:pPr>
        <w:pStyle w:val="tkNazvanie"/>
        <w:ind w:left="0" w:right="-1"/>
        <w:jc w:val="right"/>
        <w:rPr>
          <w:rFonts w:ascii="Times New Roman" w:hAnsi="Times New Roman" w:cs="Times New Roman"/>
          <w:b w:val="0"/>
          <w:lang w:val="ky-KG"/>
        </w:rPr>
      </w:pPr>
      <w:r>
        <w:rPr>
          <w:rFonts w:ascii="Times New Roman" w:hAnsi="Times New Roman" w:cs="Times New Roman"/>
          <w:b w:val="0"/>
          <w:lang w:val="ky-KG"/>
        </w:rPr>
        <w:t>Тиркеме 1</w:t>
      </w:r>
    </w:p>
    <w:p w14:paraId="46D21596" w14:textId="77777777" w:rsidR="00161C5E" w:rsidRDefault="00161C5E" w:rsidP="00161C5E">
      <w:pPr>
        <w:spacing w:after="0" w:line="240" w:lineRule="auto"/>
        <w:ind w:left="5529"/>
        <w:jc w:val="both"/>
        <w:rPr>
          <w:rFonts w:ascii="Times New Roman" w:hAnsi="Times New Roman"/>
          <w:sz w:val="24"/>
          <w:szCs w:val="24"/>
        </w:rPr>
      </w:pPr>
      <w:r>
        <w:rPr>
          <w:rFonts w:ascii="Times New Roman" w:hAnsi="Times New Roman"/>
          <w:sz w:val="24"/>
          <w:szCs w:val="24"/>
          <w:lang w:val="ky-KG"/>
        </w:rPr>
        <w:t>Кыргыз Республикасынын Билим берүү жана илим министрлигинин 2021-жылдын “____”____________ №______ буйругу менен бекитилди</w:t>
      </w:r>
    </w:p>
    <w:p w14:paraId="0492FF3A" w14:textId="77777777" w:rsidR="00161C5E" w:rsidRDefault="00161C5E" w:rsidP="00161C5E">
      <w:pPr>
        <w:pStyle w:val="tkNazvanie"/>
        <w:spacing w:before="0" w:after="0"/>
        <w:rPr>
          <w:rFonts w:ascii="Times New Roman" w:hAnsi="Times New Roman" w:cs="Times New Roman"/>
          <w:sz w:val="28"/>
          <w:szCs w:val="28"/>
          <w:lang w:val="ky-KG"/>
        </w:rPr>
      </w:pPr>
    </w:p>
    <w:p w14:paraId="1655FE7C" w14:textId="77777777" w:rsidR="00161C5E" w:rsidRDefault="00161C5E" w:rsidP="00161C5E">
      <w:pPr>
        <w:pStyle w:val="tkNazvanie"/>
        <w:spacing w:before="0" w:after="0"/>
        <w:rPr>
          <w:rFonts w:ascii="Times New Roman" w:hAnsi="Times New Roman" w:cs="Times New Roman"/>
          <w:sz w:val="28"/>
          <w:szCs w:val="28"/>
          <w:lang w:val="ky-KG"/>
        </w:rPr>
      </w:pPr>
    </w:p>
    <w:p w14:paraId="7C10872D" w14:textId="77777777" w:rsidR="00161C5E" w:rsidRDefault="00161C5E" w:rsidP="00161C5E">
      <w:pPr>
        <w:pStyle w:val="tkNazvanie"/>
        <w:spacing w:before="0" w:after="0"/>
        <w:rPr>
          <w:rFonts w:ascii="Times New Roman" w:hAnsi="Times New Roman" w:cs="Times New Roman"/>
          <w:sz w:val="28"/>
          <w:szCs w:val="28"/>
          <w:lang w:val="ky-KG"/>
        </w:rPr>
      </w:pPr>
      <w:r>
        <w:rPr>
          <w:rFonts w:ascii="Times New Roman" w:hAnsi="Times New Roman" w:cs="Times New Roman"/>
          <w:sz w:val="28"/>
          <w:szCs w:val="28"/>
          <w:lang w:val="ky-KG"/>
        </w:rPr>
        <w:t xml:space="preserve">Мектеп окуучуларынын Республикалык </w:t>
      </w:r>
    </w:p>
    <w:p w14:paraId="211EC907" w14:textId="77777777" w:rsidR="00161C5E" w:rsidRDefault="00161C5E" w:rsidP="00161C5E">
      <w:pPr>
        <w:pStyle w:val="tkNazvanie"/>
        <w:spacing w:before="0" w:after="0"/>
        <w:rPr>
          <w:rFonts w:ascii="Times New Roman" w:hAnsi="Times New Roman" w:cs="Times New Roman"/>
          <w:sz w:val="28"/>
          <w:szCs w:val="28"/>
          <w:lang w:val="ky-KG"/>
        </w:rPr>
      </w:pPr>
      <w:r>
        <w:rPr>
          <w:rFonts w:ascii="Times New Roman" w:hAnsi="Times New Roman" w:cs="Times New Roman"/>
          <w:sz w:val="28"/>
          <w:szCs w:val="28"/>
          <w:lang w:val="ky-KG"/>
        </w:rPr>
        <w:t xml:space="preserve">олимпиадасы жөнүндө </w:t>
      </w:r>
    </w:p>
    <w:p w14:paraId="3512D8CD" w14:textId="77777777" w:rsidR="00161C5E" w:rsidRDefault="00161C5E" w:rsidP="00161C5E">
      <w:pPr>
        <w:pStyle w:val="tkNazvanie"/>
        <w:spacing w:before="0" w:after="0"/>
        <w:rPr>
          <w:rFonts w:ascii="Times New Roman" w:hAnsi="Times New Roman" w:cs="Times New Roman"/>
          <w:sz w:val="28"/>
          <w:szCs w:val="28"/>
          <w:lang w:val="ky-KG"/>
        </w:rPr>
      </w:pPr>
      <w:r>
        <w:rPr>
          <w:rFonts w:ascii="Times New Roman" w:hAnsi="Times New Roman" w:cs="Times New Roman"/>
          <w:sz w:val="28"/>
          <w:szCs w:val="28"/>
          <w:lang w:val="ky-KG"/>
        </w:rPr>
        <w:t>ЖОБО</w:t>
      </w:r>
    </w:p>
    <w:p w14:paraId="2F140059" w14:textId="77777777" w:rsidR="00161C5E" w:rsidRDefault="00161C5E" w:rsidP="00161C5E">
      <w:pPr>
        <w:pStyle w:val="tkNazvanie"/>
        <w:spacing w:before="0" w:after="0"/>
        <w:rPr>
          <w:rFonts w:ascii="Times New Roman" w:hAnsi="Times New Roman" w:cs="Times New Roman"/>
          <w:sz w:val="28"/>
          <w:szCs w:val="28"/>
          <w:lang w:val="ky-KG"/>
        </w:rPr>
      </w:pPr>
    </w:p>
    <w:p w14:paraId="2D5E21F0" w14:textId="77777777" w:rsidR="00161C5E" w:rsidRDefault="00161C5E" w:rsidP="00161C5E">
      <w:pPr>
        <w:pStyle w:val="tkNazvanie"/>
        <w:numPr>
          <w:ilvl w:val="0"/>
          <w:numId w:val="2"/>
        </w:numPr>
        <w:spacing w:before="0" w:after="0" w:line="240" w:lineRule="auto"/>
        <w:rPr>
          <w:rFonts w:ascii="Times New Roman" w:hAnsi="Times New Roman" w:cs="Times New Roman"/>
          <w:sz w:val="28"/>
          <w:szCs w:val="28"/>
          <w:lang w:val="ky-KG"/>
        </w:rPr>
      </w:pPr>
      <w:r>
        <w:rPr>
          <w:rFonts w:ascii="Times New Roman" w:hAnsi="Times New Roman" w:cs="Times New Roman"/>
          <w:sz w:val="28"/>
          <w:szCs w:val="28"/>
          <w:lang w:val="ky-KG"/>
        </w:rPr>
        <w:t>Жалпы жоболор</w:t>
      </w:r>
    </w:p>
    <w:p w14:paraId="0F48B23B" w14:textId="77777777" w:rsidR="00161C5E" w:rsidRDefault="00161C5E" w:rsidP="00161C5E">
      <w:pPr>
        <w:pStyle w:val="tkNazvanie"/>
        <w:spacing w:before="0" w:after="0" w:line="240" w:lineRule="auto"/>
        <w:ind w:left="1494"/>
        <w:jc w:val="left"/>
        <w:rPr>
          <w:rFonts w:ascii="Times New Roman" w:hAnsi="Times New Roman" w:cs="Times New Roman"/>
          <w:sz w:val="28"/>
          <w:szCs w:val="28"/>
          <w:lang w:val="ky-KG"/>
        </w:rPr>
      </w:pPr>
    </w:p>
    <w:p w14:paraId="72EA4431" w14:textId="77777777" w:rsidR="00161C5E" w:rsidRDefault="00161C5E" w:rsidP="00161C5E">
      <w:pPr>
        <w:pStyle w:val="tkTekst"/>
        <w:spacing w:after="0"/>
        <w:ind w:firstLine="708"/>
        <w:rPr>
          <w:rFonts w:ascii="Times New Roman" w:hAnsi="Times New Roman" w:cs="Times New Roman"/>
          <w:sz w:val="28"/>
          <w:szCs w:val="28"/>
          <w:lang w:val="ky-KG"/>
        </w:rPr>
      </w:pPr>
      <w:r>
        <w:rPr>
          <w:rFonts w:ascii="Times New Roman" w:hAnsi="Times New Roman" w:cs="Times New Roman"/>
          <w:sz w:val="28"/>
          <w:szCs w:val="28"/>
          <w:lang w:val="ky-KG"/>
        </w:rPr>
        <w:t>Бул Жобо жалпы билим берүүчү предметтер боюнча мектеп окуучуларынын Республикалык олимпиадасынын (мында ары – Олимпиада) максаттарын жана милдеттерин, өткөрүү тартибин жана каржылоону, жалпы билим берүүчү предметтердин тизмесин, ошондой эле Олимпиаданын катышуучуларын, алардын укуктарын жана милдеттерин аныктайт, Олимпиаданын жыйынтыктарын бекитүүнүн тартибин жана Олимпиаданын жеңүүчүлөрүн жана байге ээлерин аныктоону белгилейт.</w:t>
      </w:r>
    </w:p>
    <w:p w14:paraId="204705F0" w14:textId="77777777" w:rsidR="00161C5E" w:rsidRDefault="00161C5E" w:rsidP="00161C5E">
      <w:pPr>
        <w:pStyle w:val="tkTekst"/>
        <w:ind w:firstLine="708"/>
        <w:rPr>
          <w:rFonts w:ascii="Times New Roman" w:hAnsi="Times New Roman" w:cs="Times New Roman"/>
          <w:sz w:val="28"/>
          <w:szCs w:val="28"/>
          <w:lang w:val="ky-KG"/>
        </w:rPr>
      </w:pPr>
      <w:r>
        <w:rPr>
          <w:rFonts w:ascii="Times New Roman" w:hAnsi="Times New Roman" w:cs="Times New Roman"/>
          <w:sz w:val="28"/>
          <w:szCs w:val="28"/>
          <w:lang w:val="ky-KG"/>
        </w:rPr>
        <w:t>1.1. Олимпиаданын негизги максаттары болуп төмөнкүлөр саналат:</w:t>
      </w:r>
    </w:p>
    <w:p w14:paraId="5FBB7EA9" w14:textId="77777777" w:rsidR="00161C5E" w:rsidRDefault="00161C5E" w:rsidP="00161C5E">
      <w:pPr>
        <w:pStyle w:val="tkTekst"/>
        <w:ind w:firstLine="708"/>
        <w:rPr>
          <w:rFonts w:ascii="Times New Roman" w:hAnsi="Times New Roman" w:cs="Times New Roman"/>
          <w:sz w:val="28"/>
          <w:szCs w:val="28"/>
          <w:lang w:val="ky-KG"/>
        </w:rPr>
      </w:pPr>
      <w:r>
        <w:rPr>
          <w:rFonts w:ascii="Times New Roman" w:hAnsi="Times New Roman" w:cs="Times New Roman"/>
          <w:sz w:val="28"/>
          <w:szCs w:val="28"/>
          <w:lang w:val="ky-KG"/>
        </w:rPr>
        <w:t>- зээндүү мектеп окуучуларын аныктоо, алардын билимин өркүндөтүүгө, чыгармачылык жөндөмүн жана изилдөө иштерине болгон кызыгуусун арттырууга өбөлгө түзүү;</w:t>
      </w:r>
    </w:p>
    <w:p w14:paraId="36F6F542" w14:textId="77777777" w:rsidR="00161C5E" w:rsidRDefault="00161C5E" w:rsidP="00161C5E">
      <w:pPr>
        <w:pStyle w:val="tkTekst"/>
        <w:ind w:firstLine="708"/>
        <w:rPr>
          <w:rFonts w:ascii="Times New Roman" w:hAnsi="Times New Roman" w:cs="Times New Roman"/>
          <w:sz w:val="28"/>
          <w:szCs w:val="28"/>
          <w:lang w:val="ky-KG"/>
        </w:rPr>
      </w:pPr>
      <w:r>
        <w:rPr>
          <w:rFonts w:ascii="Times New Roman" w:hAnsi="Times New Roman" w:cs="Times New Roman"/>
          <w:sz w:val="28"/>
          <w:szCs w:val="28"/>
          <w:lang w:val="ky-KG"/>
        </w:rPr>
        <w:t>- Олимпиаданын жеңүүчүлөрүн даярдоочу жогорку квалификациялуу, чыгармачыл окутуучуларды аныктоо жана дем берүү;</w:t>
      </w:r>
    </w:p>
    <w:p w14:paraId="3B2BB2FA" w14:textId="77777777" w:rsidR="00161C5E" w:rsidRDefault="00161C5E" w:rsidP="00161C5E">
      <w:pPr>
        <w:pStyle w:val="tkTekst"/>
        <w:ind w:firstLine="708"/>
        <w:rPr>
          <w:rFonts w:ascii="Times New Roman" w:hAnsi="Times New Roman" w:cs="Times New Roman"/>
          <w:sz w:val="28"/>
          <w:szCs w:val="28"/>
          <w:lang w:val="ky-KG"/>
        </w:rPr>
      </w:pPr>
      <w:r>
        <w:rPr>
          <w:rFonts w:ascii="Times New Roman" w:hAnsi="Times New Roman" w:cs="Times New Roman"/>
          <w:sz w:val="28"/>
          <w:szCs w:val="28"/>
          <w:lang w:val="ky-KG"/>
        </w:rPr>
        <w:t xml:space="preserve">- зээндүү балдарды тарбиялоого көмөк көрсөтүү. </w:t>
      </w:r>
    </w:p>
    <w:p w14:paraId="773E7D3A" w14:textId="6D7961AF" w:rsidR="00C62966" w:rsidRDefault="00161C5E" w:rsidP="00161C5E">
      <w:pPr>
        <w:pStyle w:val="tkTekst"/>
        <w:ind w:firstLine="708"/>
        <w:rPr>
          <w:rFonts w:ascii="Times New Roman" w:hAnsi="Times New Roman" w:cs="Times New Roman"/>
          <w:sz w:val="28"/>
          <w:szCs w:val="28"/>
          <w:lang w:val="ky-KG"/>
        </w:rPr>
      </w:pPr>
      <w:r>
        <w:rPr>
          <w:rFonts w:ascii="Times New Roman" w:hAnsi="Times New Roman" w:cs="Times New Roman"/>
          <w:sz w:val="28"/>
          <w:szCs w:val="28"/>
          <w:lang w:val="ky-KG"/>
        </w:rPr>
        <w:t xml:space="preserve">1.2. Олимпиада жыл сайын сынак боюнча өткөн Көз карандысыз уюмду (мындан ары </w:t>
      </w:r>
      <w:r w:rsidR="00FD636F">
        <w:rPr>
          <w:rFonts w:ascii="Times New Roman" w:hAnsi="Times New Roman" w:cs="Times New Roman"/>
          <w:sz w:val="28"/>
          <w:szCs w:val="28"/>
          <w:lang w:val="ky-KG"/>
        </w:rPr>
        <w:t>-</w:t>
      </w:r>
      <w:r>
        <w:rPr>
          <w:rFonts w:ascii="Times New Roman" w:hAnsi="Times New Roman" w:cs="Times New Roman"/>
          <w:sz w:val="28"/>
          <w:szCs w:val="28"/>
          <w:lang w:val="ky-KG"/>
        </w:rPr>
        <w:t xml:space="preserve"> Көз карандысыз уюм) тартуу менен Кыргыз Республикасынын Билим берүү жана илим министрлиги (мындан ары </w:t>
      </w:r>
      <w:r w:rsidR="0098303F">
        <w:rPr>
          <w:rFonts w:ascii="Times New Roman" w:hAnsi="Times New Roman" w:cs="Times New Roman"/>
          <w:sz w:val="28"/>
          <w:szCs w:val="28"/>
          <w:lang w:val="ky-KG"/>
        </w:rPr>
        <w:t>-</w:t>
      </w:r>
      <w:r>
        <w:rPr>
          <w:rFonts w:ascii="Times New Roman" w:hAnsi="Times New Roman" w:cs="Times New Roman"/>
          <w:sz w:val="28"/>
          <w:szCs w:val="28"/>
          <w:lang w:val="ky-KG"/>
        </w:rPr>
        <w:t xml:space="preserve"> Министрлик), ошондой эле анын территориалдык органдары жана жалпы билим берүүчү уюмдары тарабынан өткөрүлөт. </w:t>
      </w:r>
    </w:p>
    <w:p w14:paraId="167DFE09" w14:textId="33571B53" w:rsidR="00161C5E" w:rsidRDefault="00161C5E" w:rsidP="00161C5E">
      <w:pPr>
        <w:pStyle w:val="tkTekst"/>
        <w:ind w:firstLine="708"/>
        <w:rPr>
          <w:rFonts w:ascii="Times New Roman" w:hAnsi="Times New Roman" w:cs="Times New Roman"/>
          <w:sz w:val="28"/>
          <w:szCs w:val="28"/>
          <w:lang w:val="ky-KG"/>
        </w:rPr>
      </w:pPr>
      <w:r>
        <w:rPr>
          <w:rFonts w:ascii="Times New Roman" w:hAnsi="Times New Roman" w:cs="Times New Roman"/>
          <w:sz w:val="28"/>
          <w:szCs w:val="28"/>
          <w:lang w:val="ky-KG"/>
        </w:rPr>
        <w:t>Республикалык олимпиаданы өткөрүүнүн тартиби ушул Жобо менен аныкталат.</w:t>
      </w:r>
    </w:p>
    <w:p w14:paraId="7A87513E" w14:textId="77777777" w:rsidR="00161C5E" w:rsidRDefault="00161C5E" w:rsidP="00161C5E">
      <w:pPr>
        <w:pStyle w:val="tkTekst"/>
        <w:ind w:firstLine="708"/>
        <w:rPr>
          <w:rFonts w:ascii="Times New Roman" w:hAnsi="Times New Roman" w:cs="Times New Roman"/>
          <w:sz w:val="28"/>
          <w:szCs w:val="28"/>
          <w:lang w:val="ky-KG"/>
        </w:rPr>
      </w:pPr>
      <w:r>
        <w:rPr>
          <w:rFonts w:ascii="Times New Roman" w:hAnsi="Times New Roman" w:cs="Times New Roman"/>
          <w:sz w:val="28"/>
          <w:szCs w:val="28"/>
          <w:lang w:val="ky-KG"/>
        </w:rPr>
        <w:t>1.3. Олимпиаданы уюштурууну жана өткөрүүнү координациялоону Республикалык уюштуруучулук комитетинин төрагасынын жетекчилигинде ишке ашырылат (мындан ары- Республикалык уюштуруу комитети).</w:t>
      </w:r>
    </w:p>
    <w:p w14:paraId="3444BDA5" w14:textId="77777777" w:rsidR="00161C5E" w:rsidRDefault="00161C5E" w:rsidP="00161C5E">
      <w:pPr>
        <w:pStyle w:val="tkTekst"/>
        <w:ind w:firstLine="708"/>
        <w:rPr>
          <w:rFonts w:ascii="Times New Roman" w:hAnsi="Times New Roman" w:cs="Times New Roman"/>
          <w:sz w:val="28"/>
          <w:szCs w:val="28"/>
          <w:lang w:val="ky-KG"/>
        </w:rPr>
      </w:pPr>
      <w:r>
        <w:rPr>
          <w:rFonts w:ascii="Times New Roman" w:hAnsi="Times New Roman" w:cs="Times New Roman"/>
          <w:sz w:val="28"/>
          <w:szCs w:val="28"/>
          <w:lang w:val="ky-KG"/>
        </w:rPr>
        <w:lastRenderedPageBreak/>
        <w:t>1.4. Олимпиаданын II, III жана IV этаптарында жалпы методикалык жетекчиликти жана коштоону Көз карандысыз уюм ишке ашырат.</w:t>
      </w:r>
    </w:p>
    <w:p w14:paraId="4C2C422D" w14:textId="77777777" w:rsidR="00161C5E" w:rsidRDefault="00161C5E" w:rsidP="00161C5E">
      <w:pPr>
        <w:pStyle w:val="tkTekst"/>
        <w:ind w:firstLine="708"/>
        <w:rPr>
          <w:rFonts w:ascii="Times New Roman" w:hAnsi="Times New Roman" w:cs="Times New Roman"/>
          <w:strike/>
          <w:sz w:val="28"/>
          <w:szCs w:val="28"/>
          <w:lang w:val="ky-KG"/>
        </w:rPr>
      </w:pPr>
      <w:r>
        <w:rPr>
          <w:rFonts w:ascii="Times New Roman" w:hAnsi="Times New Roman" w:cs="Times New Roman"/>
          <w:sz w:val="28"/>
          <w:szCs w:val="28"/>
          <w:lang w:val="ky-KG"/>
        </w:rPr>
        <w:t>1.5. Олимпиаданын бардык этаптарын өткөрүүдөгү материалдык-техникалык камсыздоо жана финансылык-экономикалык колдоо уюштуруучулар тарабынан ишке ашырылат (Бул Жобонун 2.2.-п.).</w:t>
      </w:r>
    </w:p>
    <w:p w14:paraId="58F38D04"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xml:space="preserve"> 1.6. Олимпиаданын II, III жана IV этаптары кийинки жалпы билим берүүчү предметтер боюнча өткөрүлөт: окутуу кыргыз тилинде жүргүзүлгөн мектептер (класстар) үчүн кыргыз тили жана адабияты, окутуу орус тилинде жүргүзүлгөн мектептер (класстар) кыргыз тили жана адабияты, окутуу кыргыз тилинде жүргүзүлгөн мектептер (класстар) үчүн орус тили жана адабияты, окутуу орус тилинде жүргүзүлгөн мектептер (класстар) үчүн орус тили жана адабияты, анлис тили, математика, информатика, физика, химия, биология, география, тарых.</w:t>
      </w:r>
    </w:p>
    <w:p w14:paraId="1275B609"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Олимпиаданын I этабы үчүн кошумча жалпы билим берүүчү предметтердин тизмеси Олимпиаданын тиешелүү уюштуруучулары тарабынан бекитилет.</w:t>
      </w:r>
    </w:p>
    <w:p w14:paraId="48D53A1B"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1.7. Олимпиаданын тапшырмаларын иштеп чыгуу Кыргыз Республикасынын Өкмөтүнүн 2014-жылдын 21-июлундагы № 403 токтому менен бекитилген Кыргыз Республикасынын мектептик жалпы билим берүү Мамлекеттик билим берүү стандартынын негизинде ишке ашырылат.</w:t>
      </w:r>
    </w:p>
    <w:p w14:paraId="3722F88C"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1.8. Олимпиадынын тапшырмаларын түзүүнүн негизги критерийлери:</w:t>
      </w:r>
    </w:p>
    <w:p w14:paraId="53A5EB6C"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тапшырмалар кызыгуусу жогорку деңгээлде болгон окуучулардын белгилүү бир илимий жааттагы окуу көндүмдөрүн, билимдерди жаңы шарттарда колдоно билүү, талдоо, тапшырмаларды же көйгөйлөрдү чечүүгө карата ар кандай мамилелерди баалай билүү, стандарттуу эмес чечимдерди табуу, жеке көз карашын далилдөө жөндөмдөрүн аныктоого багытталышы керек;</w:t>
      </w:r>
    </w:p>
    <w:p w14:paraId="1F4582E6" w14:textId="77777777" w:rsidR="00161C5E" w:rsidRDefault="00161C5E" w:rsidP="00161C5E">
      <w:pPr>
        <w:pStyle w:val="tkTekst"/>
        <w:ind w:firstLine="708"/>
        <w:rPr>
          <w:rFonts w:ascii="Times New Roman" w:hAnsi="Times New Roman" w:cs="Times New Roman"/>
          <w:sz w:val="28"/>
          <w:szCs w:val="28"/>
          <w:lang w:val="ky-KG"/>
        </w:rPr>
      </w:pPr>
      <w:r>
        <w:rPr>
          <w:rFonts w:ascii="Times New Roman" w:hAnsi="Times New Roman" w:cs="Times New Roman"/>
          <w:sz w:val="28"/>
          <w:szCs w:val="28"/>
          <w:lang w:val="ky-KG"/>
        </w:rPr>
        <w:t>- татаалыраак тапшырмалар киргизилиши мүмкүн;</w:t>
      </w:r>
    </w:p>
    <w:p w14:paraId="48BB8446" w14:textId="77777777" w:rsidR="00161C5E" w:rsidRDefault="00161C5E" w:rsidP="00161C5E">
      <w:pPr>
        <w:pStyle w:val="tkTekst"/>
        <w:ind w:firstLine="708"/>
        <w:rPr>
          <w:rFonts w:ascii="Times New Roman" w:hAnsi="Times New Roman" w:cs="Times New Roman"/>
          <w:sz w:val="28"/>
          <w:szCs w:val="28"/>
          <w:lang w:val="ky-KG"/>
        </w:rPr>
      </w:pPr>
      <w:r>
        <w:rPr>
          <w:rFonts w:ascii="Times New Roman" w:hAnsi="Times New Roman" w:cs="Times New Roman"/>
          <w:sz w:val="28"/>
          <w:szCs w:val="28"/>
          <w:lang w:val="ky-KG"/>
        </w:rPr>
        <w:t xml:space="preserve">- тапшырмалар жооптордун кеңири диапазонуна, бир нече гипотезаларды түзүүгө, ар кандай аргументтерге жана окуучунун чыгармачылык мамилесин көрсөтүүнүн башка мүмкүнчүлүктөрүнө жол бериши мүмкүн; </w:t>
      </w:r>
    </w:p>
    <w:p w14:paraId="5CCE5FA6" w14:textId="77777777" w:rsidR="00161C5E" w:rsidRDefault="00161C5E" w:rsidP="00161C5E">
      <w:pPr>
        <w:pStyle w:val="tkTekst"/>
        <w:ind w:firstLine="708"/>
        <w:rPr>
          <w:rFonts w:ascii="Times New Roman" w:hAnsi="Times New Roman" w:cs="Times New Roman"/>
          <w:sz w:val="28"/>
          <w:szCs w:val="28"/>
          <w:lang w:val="ky-KG"/>
        </w:rPr>
      </w:pPr>
      <w:r>
        <w:rPr>
          <w:rFonts w:ascii="Times New Roman" w:hAnsi="Times New Roman" w:cs="Times New Roman"/>
          <w:sz w:val="28"/>
          <w:szCs w:val="28"/>
          <w:lang w:val="ky-KG"/>
        </w:rPr>
        <w:t>- тапшырмалар ачык жана жабык түрдө болушу мүмкүн (жоопторун тандоо керек болгон  тапшырмалар);</w:t>
      </w:r>
    </w:p>
    <w:p w14:paraId="7438448F" w14:textId="77777777" w:rsidR="00161C5E" w:rsidRDefault="00161C5E" w:rsidP="00161C5E">
      <w:pPr>
        <w:pStyle w:val="tkTekst"/>
        <w:ind w:firstLine="708"/>
        <w:rPr>
          <w:rFonts w:ascii="Times New Roman" w:hAnsi="Times New Roman" w:cs="Times New Roman"/>
          <w:sz w:val="28"/>
          <w:szCs w:val="28"/>
          <w:lang w:val="ky-KG"/>
        </w:rPr>
      </w:pPr>
      <w:r>
        <w:rPr>
          <w:rFonts w:ascii="Times New Roman" w:hAnsi="Times New Roman" w:cs="Times New Roman"/>
          <w:sz w:val="28"/>
          <w:szCs w:val="28"/>
          <w:lang w:val="ky-KG"/>
        </w:rPr>
        <w:t>- II, III жана IV этаптар үчүн ачык тапшырмалар баалоонун так критерийлерине ээ болушу керек (ой жүгүртүүнүн өз алдынчалыгы жана ырааттуулугу, аргументтерди түзүү үчүн маалыматты билүү, далилдөө жана аргументтөө көндүмдөрү, чечимдин жаңылыгы бааланат);</w:t>
      </w:r>
    </w:p>
    <w:p w14:paraId="2DAB1950" w14:textId="77777777" w:rsidR="00161C5E" w:rsidRDefault="00161C5E" w:rsidP="00161C5E">
      <w:pPr>
        <w:pStyle w:val="tkTekst"/>
        <w:ind w:firstLine="708"/>
        <w:rPr>
          <w:rFonts w:ascii="Times New Roman" w:hAnsi="Times New Roman" w:cs="Times New Roman"/>
          <w:sz w:val="28"/>
          <w:szCs w:val="28"/>
          <w:lang w:val="ky-KG"/>
        </w:rPr>
      </w:pPr>
      <w:r>
        <w:rPr>
          <w:rFonts w:ascii="Times New Roman" w:hAnsi="Times New Roman" w:cs="Times New Roman"/>
          <w:sz w:val="28"/>
          <w:szCs w:val="28"/>
          <w:lang w:val="ky-KG"/>
        </w:rPr>
        <w:t>- жабык түрдөгү суроолор жана тапшырмалар белгилүү бир процедураларды жана эрежелерди эске алуу менен (дистракторлорду камтышы керек, туура эмес жооптор жок болуш керек, бир маанилүү гана болушу керек) түзүлүшү керек;</w:t>
      </w:r>
    </w:p>
    <w:p w14:paraId="17F6D32E" w14:textId="77777777" w:rsidR="00161C5E" w:rsidRDefault="00161C5E" w:rsidP="00161C5E">
      <w:pPr>
        <w:pStyle w:val="tkTekst"/>
        <w:ind w:firstLine="708"/>
        <w:rPr>
          <w:rFonts w:ascii="Times New Roman" w:hAnsi="Times New Roman" w:cs="Times New Roman"/>
          <w:sz w:val="28"/>
          <w:szCs w:val="28"/>
          <w:lang w:val="ky-KG"/>
        </w:rPr>
      </w:pPr>
      <w:r>
        <w:rPr>
          <w:rFonts w:ascii="Times New Roman" w:hAnsi="Times New Roman" w:cs="Times New Roman"/>
          <w:sz w:val="28"/>
          <w:szCs w:val="28"/>
          <w:lang w:val="ky-KG"/>
        </w:rPr>
        <w:t>- практикалык/лаборатордук/оозеки (мындар ары - практикалык) тапшырмалар окуучунун өзүнүн билимдерин өз алдынча практикада колдоно билүүсүн, милдеттерди коюуга жана аларды жаңы шарттарда чечүүнү билүү жөндөмдөрүн баалоого багытталышы керек.</w:t>
      </w:r>
    </w:p>
    <w:p w14:paraId="73103944" w14:textId="77777777" w:rsidR="00161C5E" w:rsidRDefault="00161C5E" w:rsidP="00161C5E">
      <w:pPr>
        <w:pStyle w:val="tkTekst"/>
        <w:ind w:firstLine="708"/>
        <w:rPr>
          <w:rFonts w:ascii="Times New Roman" w:hAnsi="Times New Roman" w:cs="Times New Roman"/>
          <w:sz w:val="28"/>
          <w:szCs w:val="28"/>
          <w:lang w:val="ky-KG"/>
        </w:rPr>
      </w:pPr>
      <w:r>
        <w:rPr>
          <w:rFonts w:ascii="Times New Roman" w:hAnsi="Times New Roman" w:cs="Times New Roman"/>
          <w:sz w:val="28"/>
          <w:szCs w:val="28"/>
          <w:lang w:val="ky-KG"/>
        </w:rPr>
        <w:t>- предметтер боюнча тапшырмалар катышуучулардын бардык категориялары үчүн мазмуну боюнча бирдей болууга тийиш: предметтерди тереңдетип окуткан мектептердин жана кыргыз жана орус тилдеринде окуткан мектептердин окуучулары үчүн (кыргыз тили жана адабияты боюнча олимпиадалык тапшырмалардан тышкары, ар түрдүү класстардын окуучулары үчүн).</w:t>
      </w:r>
    </w:p>
    <w:p w14:paraId="5071D053" w14:textId="77777777" w:rsidR="00161C5E" w:rsidRDefault="00161C5E" w:rsidP="00161C5E">
      <w:pPr>
        <w:pStyle w:val="tkZagolovok2"/>
        <w:ind w:left="0" w:firstLine="708"/>
        <w:jc w:val="both"/>
        <w:rPr>
          <w:rFonts w:ascii="Times New Roman" w:hAnsi="Times New Roman" w:cs="Times New Roman"/>
          <w:sz w:val="28"/>
          <w:szCs w:val="28"/>
          <w:lang w:val="ky-KG"/>
        </w:rPr>
      </w:pPr>
      <w:r>
        <w:rPr>
          <w:rFonts w:ascii="Times New Roman" w:hAnsi="Times New Roman" w:cs="Times New Roman"/>
          <w:sz w:val="28"/>
          <w:szCs w:val="28"/>
          <w:lang w:val="ky-KG"/>
        </w:rPr>
        <w:t>2. Олимпиаданы уюштуруу жана өткөрүү</w:t>
      </w:r>
    </w:p>
    <w:p w14:paraId="3951EC46"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2.1. Олимпиада окуу жылынын ичинде төрт этап менен өткөрүлөт:</w:t>
      </w:r>
    </w:p>
    <w:p w14:paraId="16E21765" w14:textId="4E757BA8" w:rsidR="00161C5E" w:rsidRDefault="00161C5E" w:rsidP="00161C5E">
      <w:pPr>
        <w:pStyle w:val="tkTekst"/>
        <w:ind w:firstLine="708"/>
        <w:rPr>
          <w:rFonts w:ascii="Times New Roman" w:hAnsi="Times New Roman" w:cs="Times New Roman"/>
          <w:sz w:val="28"/>
          <w:szCs w:val="28"/>
          <w:lang w:val="ky-KG"/>
        </w:rPr>
      </w:pPr>
      <w:r>
        <w:rPr>
          <w:rFonts w:ascii="Times New Roman" w:hAnsi="Times New Roman" w:cs="Times New Roman"/>
          <w:sz w:val="28"/>
          <w:szCs w:val="28"/>
          <w:lang w:val="ky-KG"/>
        </w:rPr>
        <w:t xml:space="preserve">- I этап </w:t>
      </w:r>
      <w:r w:rsidR="00A61491">
        <w:rPr>
          <w:rFonts w:ascii="Times New Roman" w:hAnsi="Times New Roman" w:cs="Times New Roman"/>
          <w:sz w:val="28"/>
          <w:szCs w:val="28"/>
          <w:lang w:val="ky-KG"/>
        </w:rPr>
        <w:t>-</w:t>
      </w:r>
      <w:r>
        <w:rPr>
          <w:rFonts w:ascii="Times New Roman" w:hAnsi="Times New Roman" w:cs="Times New Roman"/>
          <w:sz w:val="28"/>
          <w:szCs w:val="28"/>
          <w:lang w:val="ky-KG"/>
        </w:rPr>
        <w:t xml:space="preserve"> мектептик (ноябрь);</w:t>
      </w:r>
    </w:p>
    <w:p w14:paraId="7AA8289F" w14:textId="3A5EC19F" w:rsidR="00161C5E" w:rsidRDefault="00161C5E" w:rsidP="00161C5E">
      <w:pPr>
        <w:pStyle w:val="tkTekst"/>
        <w:ind w:left="567" w:firstLine="141"/>
        <w:rPr>
          <w:rFonts w:ascii="Times New Roman" w:hAnsi="Times New Roman" w:cs="Times New Roman"/>
          <w:sz w:val="28"/>
          <w:szCs w:val="28"/>
          <w:lang w:val="ky-KG"/>
        </w:rPr>
      </w:pPr>
      <w:r>
        <w:rPr>
          <w:rFonts w:ascii="Times New Roman" w:hAnsi="Times New Roman" w:cs="Times New Roman"/>
          <w:sz w:val="28"/>
          <w:szCs w:val="28"/>
          <w:lang w:val="ky-KG"/>
        </w:rPr>
        <w:t xml:space="preserve">- II этап </w:t>
      </w:r>
      <w:r w:rsidR="00A61491">
        <w:rPr>
          <w:rFonts w:ascii="Times New Roman" w:hAnsi="Times New Roman" w:cs="Times New Roman"/>
          <w:sz w:val="28"/>
          <w:szCs w:val="28"/>
          <w:lang w:val="ky-KG"/>
        </w:rPr>
        <w:t>-</w:t>
      </w:r>
      <w:r>
        <w:rPr>
          <w:rFonts w:ascii="Times New Roman" w:hAnsi="Times New Roman" w:cs="Times New Roman"/>
          <w:sz w:val="28"/>
          <w:szCs w:val="28"/>
          <w:lang w:val="ky-KG"/>
        </w:rPr>
        <w:t xml:space="preserve"> райондук (декабрь). Аталган этап областтардын райондорунун, Бишкек шаарынын райондорунун жана райондук маанидеги шаарлардын деңгээлинде өткөрүлөт;</w:t>
      </w:r>
    </w:p>
    <w:p w14:paraId="202B5F0A" w14:textId="2F2CFCF5" w:rsidR="00161C5E" w:rsidRDefault="00161C5E" w:rsidP="00161C5E">
      <w:pPr>
        <w:pStyle w:val="tkTekst"/>
        <w:ind w:left="567" w:firstLine="141"/>
        <w:rPr>
          <w:rFonts w:ascii="Times New Roman" w:hAnsi="Times New Roman" w:cs="Times New Roman"/>
          <w:sz w:val="28"/>
          <w:szCs w:val="28"/>
          <w:lang w:val="ky-KG"/>
        </w:rPr>
      </w:pPr>
      <w:r>
        <w:rPr>
          <w:rFonts w:ascii="Times New Roman" w:hAnsi="Times New Roman" w:cs="Times New Roman"/>
          <w:sz w:val="28"/>
          <w:szCs w:val="28"/>
          <w:lang w:val="ky-KG"/>
        </w:rPr>
        <w:t xml:space="preserve">- III этап </w:t>
      </w:r>
      <w:r w:rsidR="00A61491">
        <w:rPr>
          <w:rFonts w:ascii="Times New Roman" w:hAnsi="Times New Roman" w:cs="Times New Roman"/>
          <w:sz w:val="28"/>
          <w:szCs w:val="28"/>
          <w:lang w:val="ky-KG"/>
        </w:rPr>
        <w:t>-</w:t>
      </w:r>
      <w:r>
        <w:rPr>
          <w:rFonts w:ascii="Times New Roman" w:hAnsi="Times New Roman" w:cs="Times New Roman"/>
          <w:sz w:val="28"/>
          <w:szCs w:val="28"/>
          <w:lang w:val="ky-KG"/>
        </w:rPr>
        <w:t xml:space="preserve"> областтык (февраль). Аталган этап областтардын жана Бишкек, Ош шаарларынын деңгээлинде өткөрүлөт;</w:t>
      </w:r>
    </w:p>
    <w:p w14:paraId="3AE9BF1A" w14:textId="1A45CF27" w:rsidR="00161C5E" w:rsidRDefault="00161C5E" w:rsidP="00161C5E">
      <w:pPr>
        <w:pStyle w:val="tkTekst"/>
        <w:ind w:firstLine="708"/>
        <w:rPr>
          <w:rFonts w:ascii="Times New Roman" w:hAnsi="Times New Roman" w:cs="Times New Roman"/>
          <w:sz w:val="28"/>
          <w:szCs w:val="28"/>
          <w:lang w:val="ky-KG"/>
        </w:rPr>
      </w:pPr>
      <w:r>
        <w:rPr>
          <w:rFonts w:ascii="Times New Roman" w:hAnsi="Times New Roman" w:cs="Times New Roman"/>
          <w:sz w:val="28"/>
          <w:szCs w:val="28"/>
          <w:lang w:val="ky-KG"/>
        </w:rPr>
        <w:t xml:space="preserve">- IV этап </w:t>
      </w:r>
      <w:r w:rsidR="00A61491">
        <w:rPr>
          <w:rFonts w:ascii="Times New Roman" w:hAnsi="Times New Roman" w:cs="Times New Roman"/>
          <w:sz w:val="28"/>
          <w:szCs w:val="28"/>
          <w:lang w:val="ky-KG"/>
        </w:rPr>
        <w:t>-</w:t>
      </w:r>
      <w:r>
        <w:rPr>
          <w:rFonts w:ascii="Times New Roman" w:hAnsi="Times New Roman" w:cs="Times New Roman"/>
          <w:sz w:val="28"/>
          <w:szCs w:val="28"/>
          <w:lang w:val="ky-KG"/>
        </w:rPr>
        <w:t xml:space="preserve"> республикалык (март).</w:t>
      </w:r>
    </w:p>
    <w:p w14:paraId="34551253"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Олимпиаданын II, III жана IV этаптары Министрлик тарабынан белгиленген мөөнөттө республика боюнча бир учурда өткөрүлөт.</w:t>
      </w:r>
    </w:p>
    <w:p w14:paraId="3EACD7BD"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2.2. Олимпиаданын этаптарын уюштуруучулар болуп төмөнкүлөр саналат:</w:t>
      </w:r>
    </w:p>
    <w:p w14:paraId="07DD427C" w14:textId="51A45DE2" w:rsidR="00161C5E" w:rsidRDefault="00161C5E" w:rsidP="00161C5E">
      <w:pPr>
        <w:pStyle w:val="tkTekst"/>
        <w:ind w:left="567" w:firstLine="141"/>
        <w:rPr>
          <w:rFonts w:ascii="Times New Roman" w:hAnsi="Times New Roman" w:cs="Times New Roman"/>
          <w:sz w:val="28"/>
          <w:szCs w:val="28"/>
          <w:lang w:val="ky-KG"/>
        </w:rPr>
      </w:pPr>
      <w:r>
        <w:rPr>
          <w:rFonts w:ascii="Times New Roman" w:hAnsi="Times New Roman" w:cs="Times New Roman"/>
          <w:sz w:val="28"/>
          <w:szCs w:val="28"/>
          <w:lang w:val="ky-KG"/>
        </w:rPr>
        <w:t xml:space="preserve">- I этап </w:t>
      </w:r>
      <w:r w:rsidR="00A61491">
        <w:rPr>
          <w:rFonts w:ascii="Times New Roman" w:hAnsi="Times New Roman" w:cs="Times New Roman"/>
          <w:sz w:val="28"/>
          <w:szCs w:val="28"/>
          <w:lang w:val="ky-KG"/>
        </w:rPr>
        <w:t>-</w:t>
      </w:r>
      <w:r>
        <w:rPr>
          <w:rFonts w:ascii="Times New Roman" w:hAnsi="Times New Roman" w:cs="Times New Roman"/>
          <w:sz w:val="28"/>
          <w:szCs w:val="28"/>
          <w:lang w:val="ky-KG"/>
        </w:rPr>
        <w:t xml:space="preserve"> жалпы билим берүүчү уюмдар (мектептер, гимназиялар, лицейлер жана окуу-тарбиялоо комплекстери);</w:t>
      </w:r>
    </w:p>
    <w:p w14:paraId="4E4C33D6" w14:textId="402644EF" w:rsidR="00161C5E" w:rsidRDefault="00161C5E" w:rsidP="00161C5E">
      <w:pPr>
        <w:pStyle w:val="tkTekst"/>
        <w:ind w:left="567" w:firstLine="141"/>
        <w:rPr>
          <w:rFonts w:ascii="Times New Roman" w:hAnsi="Times New Roman" w:cs="Times New Roman"/>
          <w:sz w:val="28"/>
          <w:szCs w:val="28"/>
          <w:lang w:val="ky-KG"/>
        </w:rPr>
      </w:pPr>
      <w:r>
        <w:rPr>
          <w:rFonts w:ascii="Times New Roman" w:hAnsi="Times New Roman" w:cs="Times New Roman"/>
          <w:sz w:val="28"/>
          <w:szCs w:val="28"/>
          <w:lang w:val="ky-KG"/>
        </w:rPr>
        <w:t xml:space="preserve">- II этап </w:t>
      </w:r>
      <w:r w:rsidR="00A61491">
        <w:rPr>
          <w:rFonts w:ascii="Times New Roman" w:hAnsi="Times New Roman" w:cs="Times New Roman"/>
          <w:sz w:val="28"/>
          <w:szCs w:val="28"/>
          <w:lang w:val="ky-KG"/>
        </w:rPr>
        <w:t>-</w:t>
      </w:r>
      <w:r>
        <w:rPr>
          <w:rFonts w:ascii="Times New Roman" w:hAnsi="Times New Roman" w:cs="Times New Roman"/>
          <w:sz w:val="28"/>
          <w:szCs w:val="28"/>
          <w:lang w:val="ky-KG"/>
        </w:rPr>
        <w:t xml:space="preserve"> Министрлик, райондук/шаардык билим берүү бөлүмдөрү, Көз карандысыз уюм; </w:t>
      </w:r>
    </w:p>
    <w:p w14:paraId="5C6D79B3" w14:textId="77777777" w:rsidR="00161C5E" w:rsidRDefault="00161C5E" w:rsidP="00161C5E">
      <w:pPr>
        <w:pStyle w:val="tkTekst"/>
        <w:ind w:left="567" w:firstLine="141"/>
        <w:rPr>
          <w:rFonts w:ascii="Times New Roman" w:hAnsi="Times New Roman" w:cs="Times New Roman"/>
          <w:sz w:val="28"/>
          <w:szCs w:val="28"/>
          <w:lang w:val="ky-KG"/>
        </w:rPr>
      </w:pPr>
      <w:r>
        <w:rPr>
          <w:rFonts w:ascii="Times New Roman" w:hAnsi="Times New Roman" w:cs="Times New Roman"/>
          <w:sz w:val="28"/>
          <w:szCs w:val="28"/>
          <w:lang w:val="ky-KG"/>
        </w:rPr>
        <w:t>- III этап - Министрлик, областтык усулдук билим берүү борборлору/институттары, Бишкек жана Ош шаарларынын билим берүү башкармалыктары, Көз карандысыз уюм;</w:t>
      </w:r>
    </w:p>
    <w:p w14:paraId="6EE2A383" w14:textId="77777777" w:rsidR="00161C5E" w:rsidRDefault="00161C5E" w:rsidP="00161C5E">
      <w:pPr>
        <w:pStyle w:val="tkTekst"/>
        <w:ind w:left="567" w:firstLine="141"/>
        <w:rPr>
          <w:rFonts w:ascii="Times New Roman" w:hAnsi="Times New Roman" w:cs="Times New Roman"/>
          <w:sz w:val="28"/>
          <w:szCs w:val="28"/>
          <w:lang w:val="ky-KG"/>
        </w:rPr>
      </w:pPr>
      <w:r>
        <w:rPr>
          <w:rFonts w:ascii="Times New Roman" w:hAnsi="Times New Roman" w:cs="Times New Roman"/>
          <w:sz w:val="28"/>
          <w:szCs w:val="28"/>
          <w:lang w:val="ky-KG"/>
        </w:rPr>
        <w:t>- IV этап - Министрлик, областтык усулдук билим берүү борборлору/институттары, Бишкек жана Ош шаарларынын билим берүү башкармалыктары, Көз карандысыз уюм;</w:t>
      </w:r>
    </w:p>
    <w:p w14:paraId="07A7D07B"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2.3. Олимпиаданын I, II, III, IV этаптарын уюштуруу жана өткөрүү үчүн жоопкерчилик жалпы билим берүүчү уюмдардын администрациясына, райондук/шаардык билим берүү бөлүмдөрүнүн, областтык усулдук билим берүү борборлорунун/институттарынын, Бишкек жана Ош шаарларынын билим берүү башкармалыктарынын жетекчилерине, Министрликке жана Көз карандысыз уюмдарга жүктөлөт.</w:t>
      </w:r>
    </w:p>
    <w:p w14:paraId="4BF5A3C6"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2.4. Олимпиаданын этаптарын даярдоо, уюштуруу жана өткөрүү үчүн төмөнкү органдар түзүлөт:</w:t>
      </w:r>
    </w:p>
    <w:p w14:paraId="2998B966" w14:textId="3B0F7EF0"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xml:space="preserve">- I этап </w:t>
      </w:r>
      <w:r w:rsidR="00FD636F">
        <w:rPr>
          <w:rFonts w:ascii="Times New Roman" w:hAnsi="Times New Roman" w:cs="Times New Roman"/>
          <w:sz w:val="28"/>
          <w:szCs w:val="28"/>
          <w:lang w:val="ky-KG"/>
        </w:rPr>
        <w:t>-</w:t>
      </w:r>
      <w:r>
        <w:rPr>
          <w:rFonts w:ascii="Times New Roman" w:hAnsi="Times New Roman" w:cs="Times New Roman"/>
          <w:sz w:val="28"/>
          <w:szCs w:val="28"/>
          <w:lang w:val="ky-KG"/>
        </w:rPr>
        <w:t xml:space="preserve"> мектептик уюштуруу комитети жана жалпы билим берүүчү уюмдун калыстар тобу;</w:t>
      </w:r>
    </w:p>
    <w:p w14:paraId="630D490E" w14:textId="0D7526C6"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xml:space="preserve">- II этап </w:t>
      </w:r>
      <w:r w:rsidR="00A61491">
        <w:rPr>
          <w:rFonts w:ascii="Times New Roman" w:hAnsi="Times New Roman" w:cs="Times New Roman"/>
          <w:sz w:val="28"/>
          <w:szCs w:val="28"/>
          <w:lang w:val="ky-KG"/>
        </w:rPr>
        <w:t>-</w:t>
      </w:r>
      <w:r>
        <w:rPr>
          <w:rFonts w:ascii="Times New Roman" w:hAnsi="Times New Roman" w:cs="Times New Roman"/>
          <w:sz w:val="28"/>
          <w:szCs w:val="28"/>
          <w:lang w:val="ky-KG"/>
        </w:rPr>
        <w:t xml:space="preserve"> уюштуруу комитети, калыстар тобу, райондук/шаардык билим берүү бөлүмдөрүнүн методикалык комиссиясы, апелляциялык комиссия, Көз карандысыз уюм;</w:t>
      </w:r>
    </w:p>
    <w:p w14:paraId="0FB89779" w14:textId="71AC2D9A" w:rsidR="00161C5E" w:rsidRDefault="00A61491" w:rsidP="00161C5E">
      <w:pPr>
        <w:pStyle w:val="tkTekst"/>
        <w:ind w:left="567" w:firstLine="0"/>
        <w:rPr>
          <w:rFonts w:ascii="Times New Roman" w:hAnsi="Times New Roman" w:cs="Times New Roman"/>
          <w:sz w:val="28"/>
          <w:szCs w:val="28"/>
          <w:lang w:val="ky-KG"/>
        </w:rPr>
      </w:pPr>
      <w:r>
        <w:rPr>
          <w:rFonts w:ascii="Times New Roman" w:hAnsi="Times New Roman" w:cs="Times New Roman"/>
          <w:sz w:val="28"/>
          <w:szCs w:val="28"/>
          <w:lang w:val="ky-KG"/>
        </w:rPr>
        <w:t>- III этап</w:t>
      </w:r>
      <w:r w:rsidR="00161C5E">
        <w:rPr>
          <w:rFonts w:ascii="Times New Roman" w:hAnsi="Times New Roman" w:cs="Times New Roman"/>
          <w:sz w:val="28"/>
          <w:szCs w:val="28"/>
          <w:lang w:val="ky-KG"/>
        </w:rPr>
        <w:t xml:space="preserve"> областтык усулдук билим берүү борборлорунун/институттарынын жана Бишкек, Ош шаарларынын билим берүү башкармалыктарынын уюштуруу комитети, калыстар тобу, апелляциялык комиссия, Көз карандысыз уюм;</w:t>
      </w:r>
    </w:p>
    <w:p w14:paraId="3797BA53" w14:textId="3E4F8D70" w:rsidR="00161C5E" w:rsidRDefault="00161C5E" w:rsidP="00161C5E">
      <w:pPr>
        <w:pStyle w:val="tkTekst"/>
        <w:ind w:left="567" w:firstLine="0"/>
        <w:rPr>
          <w:rFonts w:ascii="Times New Roman" w:hAnsi="Times New Roman" w:cs="Times New Roman"/>
          <w:sz w:val="28"/>
          <w:szCs w:val="28"/>
          <w:lang w:val="ky-KG"/>
        </w:rPr>
      </w:pPr>
      <w:r>
        <w:rPr>
          <w:rFonts w:ascii="Times New Roman" w:hAnsi="Times New Roman" w:cs="Times New Roman"/>
          <w:sz w:val="28"/>
          <w:szCs w:val="28"/>
          <w:lang w:val="ky-KG"/>
        </w:rPr>
        <w:t xml:space="preserve">- IV этап </w:t>
      </w:r>
      <w:r w:rsidR="00A61491">
        <w:rPr>
          <w:rFonts w:ascii="Times New Roman" w:hAnsi="Times New Roman" w:cs="Times New Roman"/>
          <w:sz w:val="28"/>
          <w:szCs w:val="28"/>
          <w:lang w:val="ky-KG"/>
        </w:rPr>
        <w:t>-</w:t>
      </w:r>
      <w:r>
        <w:rPr>
          <w:rFonts w:ascii="Times New Roman" w:hAnsi="Times New Roman" w:cs="Times New Roman"/>
          <w:sz w:val="28"/>
          <w:szCs w:val="28"/>
          <w:lang w:val="ky-KG"/>
        </w:rPr>
        <w:t xml:space="preserve"> Республикалык уюштуруу комитети, республикалык калыстар тобу, апелляциялык комиссия, Көз карандысыз уюм.</w:t>
      </w:r>
    </w:p>
    <w:p w14:paraId="52D3D2ED"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2.5. II, III, IV этаптарында Олимпиада эки тур менен өткөрүлөт.</w:t>
      </w:r>
    </w:p>
    <w:p w14:paraId="234FA099" w14:textId="3437EA76"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xml:space="preserve">Биринчи тур </w:t>
      </w:r>
      <w:r w:rsidR="00A61491">
        <w:rPr>
          <w:rFonts w:ascii="Times New Roman" w:hAnsi="Times New Roman" w:cs="Times New Roman"/>
          <w:sz w:val="28"/>
          <w:szCs w:val="28"/>
          <w:lang w:val="ky-KG"/>
        </w:rPr>
        <w:t>-</w:t>
      </w:r>
      <w:r>
        <w:rPr>
          <w:rFonts w:ascii="Times New Roman" w:hAnsi="Times New Roman" w:cs="Times New Roman"/>
          <w:sz w:val="28"/>
          <w:szCs w:val="28"/>
          <w:lang w:val="ky-KG"/>
        </w:rPr>
        <w:t xml:space="preserve"> практикалык. Ал физика, химия, биология, георафия, тарых боюнча өткөрүлөт жана жазуу түрүндө таризделет.</w:t>
      </w:r>
    </w:p>
    <w:p w14:paraId="40D0C089"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Экинчи тур - теориялык. Ал информатикадан тышкары бардык предметтер боюнча жазуу түрүндө жүргүзүлөт. Информатика боюнча теориялык жана практикалык турлар жеке компьютерлерде жүргүзүлөт.</w:t>
      </w:r>
    </w:p>
    <w:p w14:paraId="23770F07"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xml:space="preserve">II этапта кыргыз тили жана адабияты, орус тили жана адабияты боюнча практикалык тур жазуу жүзүндө практикалык иш түрүндө өткөрүлөт. Англис тилинде оозеки түрдө жүргүзүлөт (окуучулардын жооптору диктофонго же башка жазуучу каражаттарына жазылат). </w:t>
      </w:r>
    </w:p>
    <w:p w14:paraId="29884F6B"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III жана IV этаптарда кыргыз тили жана адабияты, орус тили жана адабияты, англис тили боюнча практикалык тур оозеки түрдө жүргүзүлөт (окуучулардын жооптору диктофоного же башка жазуучу каражаттарга жазылат).</w:t>
      </w:r>
    </w:p>
    <w:p w14:paraId="6D5B8779"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Математика боюнча эки тур тең жазуу түрүндө жүргүзүлөт.</w:t>
      </w:r>
    </w:p>
    <w:p w14:paraId="6B69115C"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2.6. II, III жана IV этаптарды өткөрүү үчүн аныкталган жалпы билим берүүчү уюмдарда теориялык жана практикалык турларды өткөрүү үчүн өзүнчө жайлар (кабинеттер, лабораториялар) берилет.</w:t>
      </w:r>
    </w:p>
    <w:p w14:paraId="38CBDF8C"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2.7. Олимпиаданын ар бир этабын өткөрүү күнү, убактысы жана жери тиешелүү билим берүүнү башкаруу органынын буйругу менен аныкталат жана жалпы билим берүүчү уюмдарга Олимпиада башталганга чейин 30 календарлык күн эрте маалымдалат.</w:t>
      </w:r>
    </w:p>
    <w:p w14:paraId="004BD1B5" w14:textId="56B1461F"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xml:space="preserve">2.8. Бардык этаптада Олимпиада мамлекеттик жана расмий тилдерде жүргүзүлөт (англис тили </w:t>
      </w:r>
      <w:r w:rsidR="00A61491">
        <w:rPr>
          <w:rFonts w:ascii="Times New Roman" w:hAnsi="Times New Roman" w:cs="Times New Roman"/>
          <w:sz w:val="28"/>
          <w:szCs w:val="28"/>
          <w:lang w:val="ky-KG"/>
        </w:rPr>
        <w:t>-</w:t>
      </w:r>
      <w:r>
        <w:rPr>
          <w:rFonts w:ascii="Times New Roman" w:hAnsi="Times New Roman" w:cs="Times New Roman"/>
          <w:sz w:val="28"/>
          <w:szCs w:val="28"/>
          <w:lang w:val="ky-KG"/>
        </w:rPr>
        <w:t xml:space="preserve"> предметинен тышкары).</w:t>
      </w:r>
    </w:p>
    <w:p w14:paraId="77B8CA0B"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2.9. Окутуу кыргыз (орус) тилинде жүргүзүлгөн мектептердин (класстардын) окуучулары үчүн жана кыргыз (орус) тили экинчи тил болуп саналган мектептердин (класстардын) окуучулары үчүн кыргыз тили жана адабияты жана орус тили жана адабияты предметтери боюнча Олимпиада өзүнчө өткөрүлөт.</w:t>
      </w:r>
    </w:p>
    <w:p w14:paraId="072BF82B"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2.10. Математика, физика, химия, биология жана англис тили боюнча Олимпиаданын жыйынтыктары базалык план боюнча предметтерди окуткан мектеп окуучулары жана айрым предметтерди тереңдетип окуткан мектептер үчүн өзүнчө өткөрүлөт. Айрым предметтерди базалык жана тереңдетип окутуу боюнча окуучуларды командаларга бөлүү мектептик, райондук, шаардык жана областтык билим берүү уюмдарынын өтүнмөлөрүнө ылайык жүргүзүлөт.</w:t>
      </w:r>
    </w:p>
    <w:p w14:paraId="3CDC4856"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Тереңдетилген деп айрым предметти базалык деңгээлден тышкары өздөштүрүү саналат. Олимпиаданын уюштуруу комитеттери тарабынан окутуу предметин базалык жана тереңдетип өздөштүргөн командалар өзүнчө түзүлөт.</w:t>
      </w:r>
    </w:p>
    <w:p w14:paraId="69CFE65A"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Аталган мектепте тереңдетип өздөштүрүү жок болгон башка предметтер боюнча окуучулар предметти базалык өздөштүргөн командага киргизилет. Бир эле мектепте бир эле предмет боюнча ар кандай окуучулар предметти базалык өздөштүргөн командага жана предметти тереңдетип өздөштүргөн командага киргизүүгө жол берилбейт.</w:t>
      </w:r>
    </w:p>
    <w:p w14:paraId="67C5061A"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2.11. Тилди алып жүрүүчүлөрдүн өлкөсүндө болгон окуучулар жана ал документтерди тапшырган учурда 6 айдан кем эмес убакыт ал өлкөдө жашап келген окуучулар Олимпиадага англис тили боюнча предметтерди тереңдетип окутуу программасы боюнча (мектептин статусуна карабастан) киргизилет.</w:t>
      </w:r>
    </w:p>
    <w:p w14:paraId="56E65379" w14:textId="79C4281F" w:rsidR="004A0D84" w:rsidRDefault="004A0D84" w:rsidP="00161C5E">
      <w:pPr>
        <w:pStyle w:val="tkTekst"/>
        <w:rPr>
          <w:rFonts w:ascii="Times New Roman" w:hAnsi="Times New Roman" w:cs="Times New Roman"/>
          <w:sz w:val="28"/>
          <w:szCs w:val="28"/>
          <w:lang w:val="ky-KG"/>
        </w:rPr>
      </w:pPr>
      <w:r w:rsidRPr="008C44D5">
        <w:rPr>
          <w:rFonts w:ascii="Times New Roman" w:hAnsi="Times New Roman" w:cs="Times New Roman"/>
          <w:sz w:val="28"/>
          <w:szCs w:val="28"/>
          <w:lang w:val="ky-KG"/>
        </w:rPr>
        <w:t>Англис тилдүү өлкөдө 6 ай же андан көп жашаган окуучу англис тили боюнча олимпиадага катыша албайт.</w:t>
      </w:r>
    </w:p>
    <w:p w14:paraId="0C87F382"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2.12. Жалпы билим берүүчү предметтер боюнча Олимпиада окутуу классына карабастан, толук орто мектептин окуу программасы боюнча өткөрүлөт.</w:t>
      </w:r>
    </w:p>
    <w:p w14:paraId="56957075"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2.13. Олимпиаданын ар бир этабынын катышуучуларынын жеке натыйжалары алар алган баллдын азаюусу боюнча жайгаштырылган катышуучулардын ранжирленген тизмесин көрсөткөн натыйжалардын рейтингдик таблицасына (мындан ары – рейтинг) киргизилет. Бирдей балл алган катышуучулар алфавиттик тартипте жайгаштырылат.</w:t>
      </w:r>
    </w:p>
    <w:p w14:paraId="3E08151E"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2.14. Олимпиадага катышуу үчүн акы алууга жол берилбейт.</w:t>
      </w:r>
    </w:p>
    <w:p w14:paraId="571EE6DB"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2.15.</w:t>
      </w:r>
      <w:r>
        <w:rPr>
          <w:rFonts w:ascii="Times New Roman" w:hAnsi="Times New Roman" w:cs="Times New Roman"/>
          <w:color w:val="000000"/>
          <w:sz w:val="28"/>
          <w:szCs w:val="28"/>
          <w:lang w:val="ky-KG"/>
        </w:rPr>
        <w:t xml:space="preserve"> Олимпиаданы өткөрүү учурунда ар бир катышуучуга ар бир предмет боюнча өзүнчө жабдылган жумушчу орун берилет. Бардык жумушчу орундар катышуучуларга бирдей шарттарды камсыздап, Олимпиада учурунда колдонулган санитардык-техникалык эрежелерге жана нормаларга ылайык келиши зарыл.</w:t>
      </w:r>
    </w:p>
    <w:p w14:paraId="578B39EC"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2.16. Олимпиаданын I-II этаптарын өткөрүүчү жерде уюштуруу комитеттеринин, калыстар тобунун өкүлдөрү, ошондой эле көз карандысыз байкоочулар катышышы керек.</w:t>
      </w:r>
    </w:p>
    <w:p w14:paraId="1339EED3" w14:textId="77777777" w:rsidR="00161C5E" w:rsidRDefault="00161C5E" w:rsidP="00161C5E">
      <w:pPr>
        <w:pStyle w:val="tkTekst"/>
        <w:ind w:firstLine="0"/>
        <w:rPr>
          <w:rFonts w:ascii="Times New Roman" w:hAnsi="Times New Roman" w:cs="Times New Roman"/>
          <w:sz w:val="28"/>
          <w:szCs w:val="28"/>
          <w:lang w:val="ky-KG"/>
        </w:rPr>
      </w:pPr>
      <w:r>
        <w:rPr>
          <w:rFonts w:ascii="Times New Roman" w:hAnsi="Times New Roman" w:cs="Times New Roman"/>
          <w:sz w:val="28"/>
          <w:szCs w:val="28"/>
          <w:lang w:val="ky-KG"/>
        </w:rPr>
        <w:t>Олимпиаданын III-IV этаптары өтүүчү жерде уюштуруу комитеттеринин, Көз карандысыз уюмдун, калыстар тобунун өкүлдөрү, ошондой эле Министрлик тарабынан байкоочу катары аккредитацияланган көз карандысыз жарандар болушу керек.</w:t>
      </w:r>
    </w:p>
    <w:p w14:paraId="308BD132" w14:textId="77777777" w:rsidR="00161C5E" w:rsidRDefault="00161C5E" w:rsidP="00161C5E">
      <w:pPr>
        <w:pStyle w:val="tkZagolovok2"/>
        <w:ind w:left="0" w:firstLine="708"/>
        <w:jc w:val="both"/>
        <w:rPr>
          <w:rFonts w:ascii="Times New Roman" w:hAnsi="Times New Roman" w:cs="Times New Roman"/>
          <w:sz w:val="28"/>
          <w:szCs w:val="28"/>
          <w:lang w:val="ky-KG"/>
        </w:rPr>
      </w:pPr>
      <w:r>
        <w:rPr>
          <w:rFonts w:ascii="Times New Roman" w:hAnsi="Times New Roman" w:cs="Times New Roman"/>
          <w:sz w:val="28"/>
          <w:szCs w:val="28"/>
          <w:lang w:val="ky-KG"/>
        </w:rPr>
        <w:t>3. Олимпиаданын катышуучулары</w:t>
      </w:r>
    </w:p>
    <w:p w14:paraId="7EE53C02"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3.1. Олимпиадага төмөнкү адамдар катыша алат:</w:t>
      </w:r>
    </w:p>
    <w:p w14:paraId="3B3C188E" w14:textId="77777777" w:rsidR="00161C5E" w:rsidRDefault="00161C5E" w:rsidP="00161C5E">
      <w:pPr>
        <w:pStyle w:val="a7"/>
        <w:spacing w:line="276" w:lineRule="auto"/>
        <w:ind w:left="567"/>
        <w:rPr>
          <w:rFonts w:ascii="Times New Roman" w:hAnsi="Times New Roman"/>
          <w:strike/>
          <w:sz w:val="28"/>
          <w:szCs w:val="28"/>
          <w:lang w:val="ky-KG"/>
        </w:rPr>
      </w:pPr>
      <w:r>
        <w:rPr>
          <w:rFonts w:ascii="Times New Roman" w:hAnsi="Times New Roman"/>
          <w:sz w:val="28"/>
          <w:szCs w:val="28"/>
          <w:lang w:val="ky-KG"/>
        </w:rPr>
        <w:t xml:space="preserve">- I </w:t>
      </w:r>
      <w:r>
        <w:rPr>
          <w:rFonts w:ascii="Times New Roman" w:eastAsia="Times New Roman" w:hAnsi="Times New Roman"/>
          <w:color w:val="000000"/>
          <w:sz w:val="28"/>
          <w:szCs w:val="28"/>
          <w:lang w:val="ky-KG" w:eastAsia="ru-RU"/>
        </w:rPr>
        <w:t>этап - классына жана менчиктик формасына карабастан, жалпы билим берүүчү уюмдарынын бардык каалаган окуучулары.</w:t>
      </w:r>
    </w:p>
    <w:p w14:paraId="0B86D4EF" w14:textId="35B389A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xml:space="preserve">- II этап </w:t>
      </w:r>
      <w:r w:rsidR="00A61491">
        <w:rPr>
          <w:rFonts w:ascii="Times New Roman" w:hAnsi="Times New Roman" w:cs="Times New Roman"/>
          <w:sz w:val="28"/>
          <w:szCs w:val="28"/>
          <w:lang w:val="ky-KG"/>
        </w:rPr>
        <w:t>-</w:t>
      </w:r>
      <w:r>
        <w:rPr>
          <w:rFonts w:ascii="Times New Roman" w:hAnsi="Times New Roman" w:cs="Times New Roman"/>
          <w:sz w:val="28"/>
          <w:szCs w:val="28"/>
          <w:lang w:val="ky-KG"/>
        </w:rPr>
        <w:t xml:space="preserve"> рейтинг боюнча I этапта 1, 2, 3-орундарды ээлеген окуучулар;</w:t>
      </w:r>
    </w:p>
    <w:p w14:paraId="4EA38407" w14:textId="538A5403"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xml:space="preserve">- III этап - </w:t>
      </w:r>
      <w:r w:rsidR="00963FE5" w:rsidRPr="00963FE5">
        <w:rPr>
          <w:rFonts w:ascii="Times New Roman" w:hAnsi="Times New Roman" w:cs="Times New Roman"/>
          <w:sz w:val="28"/>
          <w:szCs w:val="28"/>
          <w:lang w:val="ky-KG"/>
        </w:rPr>
        <w:t xml:space="preserve">рейтинг боюнча </w:t>
      </w:r>
      <w:r>
        <w:rPr>
          <w:rFonts w:ascii="Times New Roman" w:hAnsi="Times New Roman" w:cs="Times New Roman"/>
          <w:sz w:val="28"/>
          <w:szCs w:val="28"/>
          <w:lang w:val="ky-KG"/>
        </w:rPr>
        <w:t>II этапта 1, 2</w:t>
      </w:r>
      <w:r w:rsidR="00963FE5">
        <w:rPr>
          <w:rFonts w:ascii="Times New Roman" w:hAnsi="Times New Roman" w:cs="Times New Roman"/>
          <w:sz w:val="28"/>
          <w:szCs w:val="28"/>
          <w:lang w:val="ky-KG"/>
        </w:rPr>
        <w:t xml:space="preserve"> </w:t>
      </w:r>
      <w:r>
        <w:rPr>
          <w:rFonts w:ascii="Times New Roman" w:hAnsi="Times New Roman" w:cs="Times New Roman"/>
          <w:sz w:val="28"/>
          <w:szCs w:val="28"/>
          <w:lang w:val="ky-KG"/>
        </w:rPr>
        <w:t>-</w:t>
      </w:r>
      <w:r w:rsidR="00963FE5">
        <w:rPr>
          <w:rFonts w:ascii="Times New Roman" w:hAnsi="Times New Roman" w:cs="Times New Roman"/>
          <w:sz w:val="28"/>
          <w:szCs w:val="28"/>
          <w:lang w:val="ky-KG"/>
        </w:rPr>
        <w:t xml:space="preserve"> </w:t>
      </w:r>
      <w:r>
        <w:rPr>
          <w:rFonts w:ascii="Times New Roman" w:hAnsi="Times New Roman" w:cs="Times New Roman"/>
          <w:sz w:val="28"/>
          <w:szCs w:val="28"/>
          <w:lang w:val="ky-KG"/>
        </w:rPr>
        <w:t>орундарды ээлеген окуучулар;</w:t>
      </w:r>
    </w:p>
    <w:p w14:paraId="720CEB03" w14:textId="5C85875D" w:rsidR="00161C5E" w:rsidRDefault="00161C5E" w:rsidP="00161C5E">
      <w:pPr>
        <w:pStyle w:val="ad"/>
        <w:spacing w:line="276" w:lineRule="auto"/>
        <w:ind w:left="567"/>
        <w:jc w:val="both"/>
        <w:rPr>
          <w:rFonts w:ascii="Times New Roman" w:eastAsia="Times New Roman" w:hAnsi="Times New Roman"/>
          <w:sz w:val="28"/>
          <w:szCs w:val="28"/>
          <w:lang w:val="ky-KG" w:eastAsia="ru-RU"/>
        </w:rPr>
      </w:pPr>
      <w:r>
        <w:rPr>
          <w:rFonts w:ascii="Times New Roman" w:hAnsi="Times New Roman"/>
          <w:sz w:val="28"/>
          <w:szCs w:val="28"/>
          <w:lang w:val="ky-KG"/>
        </w:rPr>
        <w:t xml:space="preserve">- IV этап </w:t>
      </w:r>
      <w:r w:rsidR="00A61491">
        <w:rPr>
          <w:rFonts w:ascii="Times New Roman" w:hAnsi="Times New Roman"/>
          <w:sz w:val="28"/>
          <w:szCs w:val="28"/>
          <w:lang w:val="ky-KG"/>
        </w:rPr>
        <w:t>-</w:t>
      </w:r>
      <w:r>
        <w:rPr>
          <w:rFonts w:ascii="Times New Roman" w:hAnsi="Times New Roman"/>
          <w:sz w:val="28"/>
          <w:szCs w:val="28"/>
          <w:lang w:val="ky-KG"/>
        </w:rPr>
        <w:t xml:space="preserve"> Республикалык олимпиаданын III этабында рейтинг боюнча </w:t>
      </w:r>
      <w:r w:rsidR="00FD636F">
        <w:rPr>
          <w:rFonts w:ascii="Times New Roman" w:hAnsi="Times New Roman"/>
          <w:sz w:val="28"/>
          <w:szCs w:val="28"/>
          <w:lang w:val="ky-KG"/>
        </w:rPr>
        <w:t xml:space="preserve">                  </w:t>
      </w:r>
      <w:r>
        <w:rPr>
          <w:rFonts w:ascii="Times New Roman" w:hAnsi="Times New Roman"/>
          <w:sz w:val="28"/>
          <w:szCs w:val="28"/>
          <w:lang w:val="ky-KG"/>
        </w:rPr>
        <w:t>1, 2-орунга ээ болгон окуучулар.</w:t>
      </w:r>
    </w:p>
    <w:p w14:paraId="74A0D68F"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3.2. Республикага баш ийген  жалпы билим берүүчү уюмдардын, жеке жана жеке-мамлекеттик жалпы билим берүүчү уюмдардын окуучулары Олимпиаданын II этабына жайгашкан жери боюнча тиешелүү билим берүүнү башкаруу органга берилген өтүнмөнүн негизинде катышат. Олимпиаданын кийинки этаптарына алар жалпы негизде катышат.</w:t>
      </w:r>
    </w:p>
    <w:p w14:paraId="5954318C"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3.3. Олимпиадынын I этабы аяктагандан кийин жана жыйынтыктар чыгарылган соң беш күндүк мөөнөттө райондук билим берүү бөлүмдөрүнүн, областтык усулдук билим берүү борборлорунун/институттарынын жетекчилери төмөнкү документтерди Республикалык уюштуруу комитетине беришет:</w:t>
      </w:r>
    </w:p>
    <w:p w14:paraId="0DFD9C9B"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окутуу тили жана тереңдетилген же базалык окуу предмети (англис тили, математика, физика, химия, биология) көрсөтүлгөн мурунку этаптагы жеңүүчүлөрдүн тизмесин камтыган Олимпиаданын II (III, IV) этабына катышуу үчүн  өтүнмө;</w:t>
      </w:r>
    </w:p>
    <w:p w14:paraId="556DAA7E"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окуган жеринен берилген жалпы билим берүүчү уюмдун администрациясы тарабынан күбөлөндүрүлгөн маалымкат (катышуучунун сүрөтү менен);</w:t>
      </w:r>
    </w:p>
    <w:p w14:paraId="6B3288D9"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тилди алып жүрүүчүлөрдүн өлкөсүндө болгон жана ал жерде  6 айдан аз жашаган окуучулардын тастыктоочу документтеринин көчүрмөсү;</w:t>
      </w:r>
    </w:p>
    <w:p w14:paraId="0CB8EE50"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катышуучунун инсандыгын күбөлөндүрүүчү документтердин көчүрмөсү.</w:t>
      </w:r>
    </w:p>
    <w:p w14:paraId="2D9B21BF"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16 жашка жеткен окуучулардын жанында паспорттун түп нускасы болушу керек.</w:t>
      </w:r>
    </w:p>
    <w:p w14:paraId="336A5615" w14:textId="77777777" w:rsidR="00161C5E" w:rsidRDefault="00161C5E" w:rsidP="00161C5E">
      <w:pPr>
        <w:pStyle w:val="tkTekst"/>
        <w:ind w:left="567" w:firstLine="0"/>
        <w:rPr>
          <w:rFonts w:ascii="Times New Roman" w:hAnsi="Times New Roman" w:cs="Times New Roman"/>
          <w:sz w:val="28"/>
          <w:szCs w:val="28"/>
          <w:lang w:val="ky-KG"/>
        </w:rPr>
      </w:pPr>
      <w:r>
        <w:rPr>
          <w:rFonts w:ascii="Times New Roman" w:hAnsi="Times New Roman" w:cs="Times New Roman"/>
          <w:sz w:val="28"/>
          <w:szCs w:val="28"/>
          <w:lang w:val="ky-KG"/>
        </w:rPr>
        <w:t>16 жашка чыга элек окуучулардын жанында туулгандыгы тууралуу күбөлүктүн түп нускасы болушу керек (тиешелүү документтерди тапшырбаса, окуучуларга Олимпиадага катышууга жол берилбейт).</w:t>
      </w:r>
    </w:p>
    <w:p w14:paraId="1175383A"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3.4. Катышуу үчүн берилген  өтүнмөлөр тиешелүү уюштуруу комиттерине жиберилет.</w:t>
      </w:r>
    </w:p>
    <w:p w14:paraId="58FABF51"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I этаптан тышкары бардык этаптарда окуучулар Олимпиадага 3.3 пунктунда көртсөтүлгөн  документтерди берүүнүн негизинде катыша алат.</w:t>
      </w:r>
    </w:p>
    <w:p w14:paraId="268A73BF"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3.5. Райондон/шаардан мектеп окуучуларынын командасын 8-10 окуучуга 1 коштоп жүрүүчү эсебинде билим берүүнү башкаруунун тиешелүү органы тарабынан дайындалган жетекчи коштоп жүрөт. Жетекчинин милдетине Олимпиадага катышуу учурунда  катышуучулардын өмүрүн жана ден соолугун сактоону камсыз кылуу кирет.</w:t>
      </w:r>
    </w:p>
    <w:p w14:paraId="288740C1"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Талаш-тартыш кырдаалдар пайда болгон учурда командалардын жетекчилери Олимпиаданын мурунку этаптарынын жыйынтыгы менен протоколдордун көчүрмөлөрүн жана төмөнкү отчётторду уюштуруу комитетине берүүгө милдеттүү:</w:t>
      </w:r>
    </w:p>
    <w:p w14:paraId="67CBE1D6" w14:textId="4AAAC4DC"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xml:space="preserve">- жалпы билим берүү уюмунун директорунун отчётун </w:t>
      </w:r>
      <w:r w:rsidR="00A61491">
        <w:rPr>
          <w:rFonts w:ascii="Times New Roman" w:hAnsi="Times New Roman" w:cs="Times New Roman"/>
          <w:sz w:val="28"/>
          <w:szCs w:val="28"/>
          <w:lang w:val="ky-KG"/>
        </w:rPr>
        <w:t>-</w:t>
      </w:r>
      <w:r>
        <w:rPr>
          <w:rFonts w:ascii="Times New Roman" w:hAnsi="Times New Roman" w:cs="Times New Roman"/>
          <w:sz w:val="28"/>
          <w:szCs w:val="28"/>
          <w:lang w:val="ky-KG"/>
        </w:rPr>
        <w:t xml:space="preserve"> мектептик олимпиада аяктагандан кийин 3 күндүн ичинде;</w:t>
      </w:r>
    </w:p>
    <w:p w14:paraId="13A3B1A7" w14:textId="45BA9F66"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xml:space="preserve">- II этаптын уюштуруу комитеттеринин отчётун </w:t>
      </w:r>
      <w:r w:rsidR="00A61491">
        <w:rPr>
          <w:rFonts w:ascii="Times New Roman" w:hAnsi="Times New Roman" w:cs="Times New Roman"/>
          <w:sz w:val="28"/>
          <w:szCs w:val="28"/>
          <w:lang w:val="ky-KG"/>
        </w:rPr>
        <w:t>-</w:t>
      </w:r>
      <w:r>
        <w:rPr>
          <w:rFonts w:ascii="Times New Roman" w:hAnsi="Times New Roman" w:cs="Times New Roman"/>
          <w:sz w:val="28"/>
          <w:szCs w:val="28"/>
          <w:lang w:val="ky-KG"/>
        </w:rPr>
        <w:t xml:space="preserve"> облустук/шаардык олимпиада аяктагандан кийин 3 күндүн ичинде;</w:t>
      </w:r>
    </w:p>
    <w:p w14:paraId="09E2FE28" w14:textId="39A4F898"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xml:space="preserve">- III этаптын уюштуруу комитеттеринин отчётун </w:t>
      </w:r>
      <w:r w:rsidR="00A61491">
        <w:rPr>
          <w:rFonts w:ascii="Times New Roman" w:hAnsi="Times New Roman" w:cs="Times New Roman"/>
          <w:sz w:val="28"/>
          <w:szCs w:val="28"/>
          <w:lang w:val="ky-KG"/>
        </w:rPr>
        <w:t>-</w:t>
      </w:r>
      <w:r>
        <w:rPr>
          <w:rFonts w:ascii="Times New Roman" w:hAnsi="Times New Roman" w:cs="Times New Roman"/>
          <w:sz w:val="28"/>
          <w:szCs w:val="28"/>
          <w:lang w:val="ky-KG"/>
        </w:rPr>
        <w:t xml:space="preserve"> облустук олимпиада аяктагандан кийин 3 күндүн ичинде.</w:t>
      </w:r>
    </w:p>
    <w:p w14:paraId="643CF7A1" w14:textId="3571582C"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3.6. Командага кирип, бирок олимпиадага келбей калган, ошондой эле документи жок келген, 30 мүнөттөн ашык кечигип, ишин тапшырбай кеткен, сынактан ч</w:t>
      </w:r>
      <w:r w:rsidR="0055610F">
        <w:rPr>
          <w:rFonts w:ascii="Times New Roman" w:hAnsi="Times New Roman" w:cs="Times New Roman"/>
          <w:sz w:val="28"/>
          <w:szCs w:val="28"/>
          <w:lang w:val="ky-KG"/>
        </w:rPr>
        <w:t>еттетилген ж.б.у.с</w:t>
      </w:r>
      <w:r w:rsidR="002B35FB">
        <w:rPr>
          <w:rFonts w:ascii="Times New Roman" w:hAnsi="Times New Roman" w:cs="Times New Roman"/>
          <w:sz w:val="28"/>
          <w:szCs w:val="28"/>
          <w:lang w:val="ky-KG"/>
        </w:rPr>
        <w:t>.</w:t>
      </w:r>
      <w:r w:rsidR="0055610F">
        <w:rPr>
          <w:rFonts w:ascii="Times New Roman" w:hAnsi="Times New Roman" w:cs="Times New Roman"/>
          <w:sz w:val="28"/>
          <w:szCs w:val="28"/>
          <w:lang w:val="ky-KG"/>
        </w:rPr>
        <w:t xml:space="preserve"> окуучулардын </w:t>
      </w:r>
      <w:r>
        <w:rPr>
          <w:rFonts w:ascii="Times New Roman" w:hAnsi="Times New Roman" w:cs="Times New Roman"/>
          <w:sz w:val="28"/>
          <w:szCs w:val="28"/>
          <w:lang w:val="ky-KG"/>
        </w:rPr>
        <w:t xml:space="preserve">ордуна  башка адамдардын катышуусу мүмкүн эмес.  </w:t>
      </w:r>
    </w:p>
    <w:p w14:paraId="11F4D70C"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3.7. Олимпиаданын жүрүшүндө катышуучулар:</w:t>
      </w:r>
    </w:p>
    <w:p w14:paraId="78EAAEFD"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ушул Жобону жана олимпиаданын мектептик, райондук/шаардык, облустук жана республикалык этаптарынын уюштуруу комитеттери жана усулдук комиссиялары тарабынан бекитилген талаптарды сактоого  тийиш;</w:t>
      </w:r>
    </w:p>
    <w:p w14:paraId="5E4812A0"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сүйлөшкөнгө, суроо бергенге болбойт (биринчи 30 мүнөттө гана берилүүчү уюштуруу боюнча суроолордон тышкары);</w:t>
      </w:r>
    </w:p>
    <w:p w14:paraId="0DFF6190"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жазуулары, предметтери менен алмашууга, ордунан уруксаатсыз турууга, ушул Жобо боюнча тыюу салынган предметтерди (колдонбогон учурда да) жанында алып жүрүүгө: уюлдук телефон, фотоаппаратт, наушниктер, Интернетке кирүү мүмкүнчүлүгү бар же жок башка электрондук буюмдар, маалымдама китептер,  окуу китептер, ар кандай окуу куралдары, шпаргалка жана ушул сыяктуу катышуучуларды башкалар менен тең эмес абалга алып келген башка көмөкчү буюмдарды;</w:t>
      </w:r>
    </w:p>
    <w:p w14:paraId="194E9833"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жазуу иштеринде аты-жөнү, кол тамгасы, мектептин номери же аталышы, белгилер, чиймелер сыяктуу эскертүүлөрдү жасабашы керек;</w:t>
      </w:r>
    </w:p>
    <w:p w14:paraId="7731898E"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3.8. Олимпиаданын жүрүшүндө катышуучулар бөлмөдөн администратордун же кезекчинин коштоосунда гана чыга алышат. Мында катышуучу өз ишин администраторго өткөрүп берет, бул жөнүндө атайын протоколго жазуулар коюлуп, бөлмөдөн чыгуу жана кайра кайтуу убактысы көрсөтүлөт.</w:t>
      </w:r>
    </w:p>
    <w:p w14:paraId="42771328"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3.9. Тапшырманы аткарып жатканда катышуучулар жоопторун черновикке жазышса болот, андан кийин негизги ишке жазып алышат. Негизги жазуу көк түстөгү шариктүү калем менен гана жүргүзүлөт. Тапшырмаларды аткарып бүткөндөн кийин катышуучулар черновикти да тапшырыш керек. Бирок негизги ишке гана баа берилет.</w:t>
      </w:r>
    </w:p>
    <w:p w14:paraId="6D26C80F"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3.10. Тур аяктагандан кийин катышуучулар аткарылган тапшырмаларды администраторго беришет, ал аларды тиешелүү протокол менен бирге коддочуга өткөрүп берет.</w:t>
      </w:r>
    </w:p>
    <w:p w14:paraId="03D5E230"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3.11. Катышуучунун ар бир иш барагын коддоо (иштеги барактардын санын көрсөтүү менен) олимпиаданын биринчи туру аяктагандан кийин атайын бөлүнгөн бөлмөдө коддоочулар тарабынан жүргүзүлөт. Ар бир турда катышуучунун иши жаңы код менен коддолуп, ошого жараша башка кодго ээ болот.</w:t>
      </w:r>
    </w:p>
    <w:p w14:paraId="3F52ECEE"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3.12. Эгерде коддоочу катышуучу тыюу салынган жазууларды, эскертүүлөрдү ж.б. жазган болсо, аны олимпиаданы уюштуруу комитетинин төрагасына өткөрүп берет. Төрага жаңыдан түзүлгөн калыстар тобу тарабынан мындай ишке баа берүү же катышуучуну дисквалификациялоо жөнүндө чечим кабыл алууга укуктуу, бул жөнүндө протоколго жазуу киргизилет.</w:t>
      </w:r>
    </w:p>
    <w:p w14:paraId="6B5847B7"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3.13. 30 мүнөттөн ашык эмес кечигип калган катышуучулар Олимпиаданын туруна киргизилип, тапшырмаларды аткаруу үчүн калган убакыттын ичинде иштей алышат. 30 мүнөттөн ашык кечигип калгандар олимпиадалык турга катыша албайт. Кечигип калган катышуучуларга кошумча убакыт бөлүнбөйт.</w:t>
      </w:r>
    </w:p>
    <w:p w14:paraId="34C42ED8"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3.14. Катышуучулар Олимпиада башталганга чейин ишти аткарууга коюлган талаптар, жүрүм-турум эрежелери менен таанышышы керек.</w:t>
      </w:r>
    </w:p>
    <w:p w14:paraId="6545D594"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3.15. Катышуучу тарабынан ушул Жобону жана/же Олимпиаданын тиешелүү этабынын бекитилген эрежелерин жана талаптарын бузган учурда администратор бузуунун мазмуну жөнүндө уюштуруу комитетине маалымдайт, ал протоколго жазуу киргизет.</w:t>
      </w:r>
    </w:p>
    <w:p w14:paraId="431F890C"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3.16. Олимпиаданын уюштуруу комитети катышуучуну дисквалификациялоонун себептерин көрсөтүү менен акт түзүп, дисквалификацияланган катышуучуга аны менен тааныштырып, дисквалификациялайт.</w:t>
      </w:r>
    </w:p>
    <w:p w14:paraId="2BD97BFC"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3.17. Дисквалификацияланган катышуучу быйылкы жылдын Олимпиадасына катышуу укугунан ажыратылат.</w:t>
      </w:r>
    </w:p>
    <w:p w14:paraId="5176383B" w14:textId="77777777" w:rsidR="00161C5E" w:rsidRDefault="00161C5E" w:rsidP="00161C5E">
      <w:pPr>
        <w:pStyle w:val="tkTekst"/>
        <w:rPr>
          <w:rFonts w:ascii="Times New Roman" w:hAnsi="Times New Roman" w:cs="Times New Roman"/>
          <w:sz w:val="28"/>
          <w:szCs w:val="28"/>
          <w:lang w:val="ky-KG"/>
        </w:rPr>
      </w:pPr>
    </w:p>
    <w:p w14:paraId="3F58066D" w14:textId="77777777" w:rsidR="00161C5E" w:rsidRDefault="00161C5E" w:rsidP="00161C5E">
      <w:pPr>
        <w:pStyle w:val="tkTekst"/>
        <w:ind w:left="567"/>
        <w:rPr>
          <w:rFonts w:ascii="Times New Roman" w:hAnsi="Times New Roman" w:cs="Times New Roman"/>
          <w:sz w:val="28"/>
          <w:szCs w:val="28"/>
          <w:lang w:val="ky-KG"/>
        </w:rPr>
      </w:pPr>
      <w:r>
        <w:rPr>
          <w:rFonts w:ascii="Times New Roman" w:hAnsi="Times New Roman" w:cs="Times New Roman"/>
          <w:sz w:val="28"/>
          <w:szCs w:val="28"/>
          <w:lang w:val="ky-KG"/>
        </w:rPr>
        <w:t xml:space="preserve">4. </w:t>
      </w:r>
      <w:r>
        <w:rPr>
          <w:rFonts w:ascii="Times New Roman" w:hAnsi="Times New Roman" w:cs="Times New Roman"/>
          <w:b/>
          <w:sz w:val="28"/>
          <w:szCs w:val="28"/>
          <w:lang w:val="ky-KG"/>
        </w:rPr>
        <w:t>Олимпиаданын жумушчу органдары</w:t>
      </w:r>
    </w:p>
    <w:p w14:paraId="2EFB5904"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4.1. Олимпиаданын II, III жана IV этаптарында уюштуруу комитети, калыстар тобу жана Көз карандысыз уюм Олимпиаданын жумушчу органдары болуп саналат.</w:t>
      </w:r>
    </w:p>
    <w:p w14:paraId="7B92CAFC"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4.2. Республикалык уюштуруу комитетинин курамы учурдагы окуу жылынын 10-ноябрынан кечиктирилбестен, Министрликтин буйругу менен бекитилет.</w:t>
      </w:r>
    </w:p>
    <w:p w14:paraId="49823243"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4.3. Предметтер боюнча калыстар тобунун, III жана IV этаптардын апелляциялык комиссияларынын курамдары Министрликтин буйругу менен жыл сайын Олимпиада башталганга чейин 3 күн мурда бекитилет.</w:t>
      </w:r>
    </w:p>
    <w:p w14:paraId="22CF12FA" w14:textId="1A61F143" w:rsidR="00161C5E" w:rsidRDefault="00B577ED"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4.4. Уюштуруу коми</w:t>
      </w:r>
      <w:r w:rsidR="00161C5E">
        <w:rPr>
          <w:rFonts w:ascii="Times New Roman" w:hAnsi="Times New Roman" w:cs="Times New Roman"/>
          <w:sz w:val="28"/>
          <w:szCs w:val="28"/>
          <w:lang w:val="ky-KG"/>
        </w:rPr>
        <w:t>ттеринин, Көз карандысыз уюмдардын жана Олимпиаданын бардык этаптарынын калыстар тобунун ишинин негизги принциптери болуп компетенттүүлүк, объективдүүлүк, ачыктык, айкындуулук, кесиптик этиканын ченемдерин сактоо саналат.</w:t>
      </w:r>
    </w:p>
    <w:p w14:paraId="7D17C41A"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4.5. Уюштуруу комитеттеринин, апелляциялык комиссиялардын өкүлдөрү, калыстар тобунун мүчөлөрү, Көз карандысыз уюмдардын өкүлдөрү тапшырмалардын купуялуулугун сактабагандыгы жана Олимпиаданы өткөрүүнүн принциптерине карама-каршы келүүчү башка эреже бузууларга жол бергендиги үчүн ээлеген кызмат ордунан бошотулууга чейин жеке жоопкерчиликке тартылат.</w:t>
      </w:r>
    </w:p>
    <w:p w14:paraId="13CB1DFF" w14:textId="77777777" w:rsidR="00161C5E" w:rsidRDefault="00161C5E" w:rsidP="00161C5E">
      <w:pPr>
        <w:pStyle w:val="tkZagolovok2"/>
        <w:ind w:left="0" w:firstLine="567"/>
        <w:jc w:val="both"/>
        <w:rPr>
          <w:rFonts w:ascii="Times New Roman" w:hAnsi="Times New Roman" w:cs="Times New Roman"/>
          <w:sz w:val="28"/>
          <w:szCs w:val="28"/>
          <w:lang w:val="ky-KG"/>
        </w:rPr>
      </w:pPr>
      <w:r>
        <w:rPr>
          <w:rFonts w:ascii="Times New Roman" w:hAnsi="Times New Roman" w:cs="Times New Roman"/>
          <w:sz w:val="28"/>
          <w:szCs w:val="28"/>
          <w:lang w:val="ky-KG"/>
        </w:rPr>
        <w:t>5. Уюштуруу комитети</w:t>
      </w:r>
    </w:p>
    <w:p w14:paraId="724A7F8C"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5.1. Олимпиаданын I, II, III жана IV этаптарын уюштуруу үчүн уюштуруу комитеттери түзүлөт. Олимпиаданын уюштуруу комитеттеринин курамына Министрликтин, жергиликтүү өз алдынча башкаруу органдарынын, билим берүүнү мамлекеттик башкаруунун аймактык органдарынын, коомдук уюмдардын, жогорку окуу жайлардын, Кыргыз билим берүү академиясынын, Көз карандысыз уюмдун өкүлдөрү кире алат.</w:t>
      </w:r>
    </w:p>
    <w:p w14:paraId="2F0C1BBE"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Уюштуруу комитетинин түзүмү: төрага, орун басар, катчы жана уюштуруу комитетинин мүчөлөрү.</w:t>
      </w:r>
    </w:p>
    <w:p w14:paraId="7E91017D"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5.2. Олимпиаданын бардык этаптарынын уюштуруу комитеттеринин курамы тиешелүү уюштуруучу тарабынан түзүлөт жана бекитилет.</w:t>
      </w:r>
    </w:p>
    <w:p w14:paraId="1BF324D4"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5.3. Уюштуруу комитетинин төрагасы Олимпиаданы өткөрүү мезгилинде уюштуруу комитетинин мүчөлөрү тарабынан жалпы чогулушта шайланат.</w:t>
      </w:r>
    </w:p>
    <w:p w14:paraId="59D89BC7"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Эгерде уюштуруу комитетинин мүчөлөрүнүн тизмедеги курамынын жарымынан көбү добуш берсе, уюштуруу комитетинин төрагасы шайланды деп эсептелет.</w:t>
      </w:r>
    </w:p>
    <w:p w14:paraId="65DCF510"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Уюштуруу комитетинин төрагасына аны шайлаган учурдан тартып Олимпиаданы уюштуруу жана өткөрүү боюнча бардык жоопкерчилик жүктөлөт, ал Олимпиаданын уюштуруучусунун кызыкчылыгын бардык мамлекеттик жана жергиликтүү органдарда, мамлекеттик эмес уюмдарда жана массалык-маалымат каражаттарында коргойт.</w:t>
      </w:r>
    </w:p>
    <w:p w14:paraId="68B2437F"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5.4. Олимпиаданын I, II, III жана IV этаптары үчүн жалпы уюштуруу комитеттеринин функциялары:</w:t>
      </w:r>
    </w:p>
    <w:p w14:paraId="19D4536E"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Олимпиаданын тиешелүү этабын даярдоо жана өткөрүү боюнча иш-чаралар планын иштеп чыгат,  бекитет жана алардын аткарылышын камсыз кылат;</w:t>
      </w:r>
    </w:p>
    <w:p w14:paraId="019152D8"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бул Жобого ылайык, ар бир предмет боюнча Олимпиаданын этабын уюштуруучу тарабынан бекитилген талаптарга жана санитардык-эпидемиологиялык талаптарга ылайык Олимпиаданын этабын өткөрүүнүн уюштуруучулук-технологиялык ишмердүүлүгүн камыздайт:</w:t>
      </w:r>
    </w:p>
    <w:p w14:paraId="3F23DE91"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ушул Жобого ылайык Олимпиаданын бардык этаптарынын усулдук комиссиялардын курамын жана калыстар тобун түзөт;</w:t>
      </w:r>
    </w:p>
    <w:p w14:paraId="5E1E400F"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калыстар тобунун предметтер боюнча отчетторун угат, Олимпиаданын жыйынтыгын чыгарат, белгиленген формада жана белгиленген мөөнөттө Олимпиаданын тиешелүү деңгээлдеги уюштуруучусуна отчёт жана жеңүүчүлөрдүн тизмесин берет.</w:t>
      </w:r>
    </w:p>
    <w:p w14:paraId="498C6D85"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Олимпиаданын этабын өткөрүү учурунда катышуучуларды жатакана жана тамак-аш менен камсыз кылат;</w:t>
      </w:r>
    </w:p>
    <w:p w14:paraId="2B525AA3"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Олимпиаданын этабын өткөрүү учурунда катышуучулардын өмүрү жана ден соолугу үчүн жоопкерчилик тартат.</w:t>
      </w:r>
    </w:p>
    <w:p w14:paraId="116BF875"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5.5. Олимпиаданын I этабын уюштуруу комитеттеринин функциялары:</w:t>
      </w:r>
    </w:p>
    <w:p w14:paraId="762760CA"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жергиликтүү өз алдынча башкаруу органынын, жалпы билим берүүчү уюмдардын жетекчилигине, окуучуларга жана алардын ата-энесине (мыйзамдуу өкүлдөрүнө) Олимпиаданын тийиштүү этаптарын өткөрүү мөөнөттөрү жана өткөрүү жерлери жөнүндө, ошондой эле бул Жобо жана Олимпиаданын этаптарын уюштуруу жана өткөрүү боюнча бекитилген талаптар жөнүндө алдын ала маалымат берет;</w:t>
      </w:r>
    </w:p>
    <w:p w14:paraId="5FB91FBD"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ушул Жобого ылайык Олимпиаданын I этабынын методикалык комиссияларынын жана калыстар тобунун курамдарын түзөт;</w:t>
      </w:r>
    </w:p>
    <w:p w14:paraId="5C038753"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Олимпиаданы даярдоо жана өткөрүү мезгилинде окуу материалдарын иштеп чыгууну (I этапта) жана купуялуулугун, аны өткөрүүнүн ачык-айкындуулугун камсыз кылат;</w:t>
      </w:r>
    </w:p>
    <w:p w14:paraId="0E6B6A0D"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Олимпиада башталганга чейин олимпиадалык тапшырмаларды сактоону камсыз кылат, алардын купуялуулугу үчүн Кыргыз Республикасынын мыйзамдарында белгиленген жоопкерчиликке тартылат;</w:t>
      </w:r>
    </w:p>
    <w:p w14:paraId="49D0219B"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катышуучулардын олимпиадалык иштерине код ыйгарууну (ээсиздендирүү) ишке ашырат;</w:t>
      </w:r>
    </w:p>
    <w:p w14:paraId="50A60994"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ар бир катышуучуну тапшырмалардын тексти менен камсыз кылат;</w:t>
      </w:r>
    </w:p>
    <w:p w14:paraId="0CCA5D8B"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Олимпиаданын даярдоо жана өткөрүү процесстерин зарыл болгон жабдуулар менен камыздайт.</w:t>
      </w:r>
    </w:p>
    <w:p w14:paraId="4A734AC1"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5.6. Олимпиаданын II жана III этаптарынын уюштуруу комитеттеринин функциялары:</w:t>
      </w:r>
    </w:p>
    <w:p w14:paraId="44079CDD"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ушул Жобонун 5.4. пунктунда көрсөтүлгөн бардык милдеттерди аткарышат;</w:t>
      </w:r>
    </w:p>
    <w:p w14:paraId="7319A073"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жергиликтүү өз алдынча башкаруу органынын, жалпы билим берүүчү уюмдардын жетекчилигине, окуучуларга жана алардын ата-энесине (мыйзамдуу өкүлдөрүнө) Олимпиаданын тийиштүү этаптарын өткөрүүнүн мөөнөттөрү жана өткөрүү жерлери жөнүндө, ошондой эле бул Жобо жана Олимпиаданын этаптарын уюштуруу жана өткөрүү боюнча бекитилген талаптар жөнүндө алдын ала маалымат берет;</w:t>
      </w:r>
    </w:p>
    <w:p w14:paraId="392D57A2"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ушул Жобого ылайык калыстар тобунун курамдарын түзөт;</w:t>
      </w:r>
    </w:p>
    <w:p w14:paraId="1B87C56F"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Олимпиаданы өткөрүү убагында Олимпиадалык материалдарды жашыруун сактоо үчүн орундарды камсыз кылат;</w:t>
      </w:r>
    </w:p>
    <w:p w14:paraId="42ADF629"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Олимпиаданын даярдоо жана өткөрүү процесстерин зарыл болгон жабдуулар менен камсыз кылат.</w:t>
      </w:r>
    </w:p>
    <w:p w14:paraId="26C95DA2"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5.7. Республикалык уюштуруу комитети:</w:t>
      </w:r>
    </w:p>
    <w:p w14:paraId="1619E86B"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ушул Жобонун 5.4. пунктунда көрсөтүлгөн бардык милдеттерди аткарат;</w:t>
      </w:r>
    </w:p>
    <w:p w14:paraId="7AF61F2B"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Олимпиаданын бардык этаптарын өткөрүүнүн жалпы тартибин аныктайт;</w:t>
      </w:r>
    </w:p>
    <w:p w14:paraId="4F16ADB4"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Олимпиаданын II, III (IV) этаптарын даярдоого жана өткөрүүгө түздөн-түз жетекчилик кылат;</w:t>
      </w:r>
    </w:p>
    <w:p w14:paraId="3412C09C"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Олимпиаданын этаптарын өткөрүүнүн мөөнөттөрү жана орду боюнча Министрликке сунуштарды киргизет, ар бир предмет боюнча Олимпиаданын III (IV) этаптарынын калыстар тобунун жана апелляциялык комиссиянын курамын бекитет;</w:t>
      </w:r>
    </w:p>
    <w:p w14:paraId="4E7401EE"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Олимпиаданы өнүктүрүү жана жакшыртуу боюнча сунуштарды киргизет;</w:t>
      </w:r>
    </w:p>
    <w:p w14:paraId="537AD875"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Олимпиаданын республикалык этабынын жеңүүчү орундарынын санын жана  квоталарын белгилейт;</w:t>
      </w:r>
    </w:p>
    <w:p w14:paraId="2ACEE7E8"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Олимпиаданын жыйынтыктарын чыгарат, Министрликтин кароосуна аналитикалык маалымкаттарды жана отчетторду, байге алуучулардын тизмесин берет;</w:t>
      </w:r>
    </w:p>
    <w:p w14:paraId="5EA37C3B"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Олимпиада жөнүндө массалык маалымат каражаттарына,                    Интернет-сайтка презентацияларды жана маалыматтарды даярдайт жана илимий-педагогикалык коомчулуктун арасында маалыматты жайылтат.</w:t>
      </w:r>
    </w:p>
    <w:p w14:paraId="40E1D22E" w14:textId="77777777" w:rsidR="00161C5E" w:rsidRDefault="00161C5E" w:rsidP="00161C5E">
      <w:pPr>
        <w:pStyle w:val="tkZagolovok2"/>
        <w:ind w:left="0" w:firstLine="567"/>
        <w:jc w:val="both"/>
        <w:rPr>
          <w:rFonts w:ascii="Times New Roman" w:hAnsi="Times New Roman" w:cs="Times New Roman"/>
          <w:sz w:val="28"/>
          <w:szCs w:val="28"/>
          <w:lang w:val="ky-KG"/>
        </w:rPr>
      </w:pPr>
      <w:r>
        <w:rPr>
          <w:rFonts w:ascii="Times New Roman" w:hAnsi="Times New Roman" w:cs="Times New Roman"/>
          <w:sz w:val="28"/>
          <w:szCs w:val="28"/>
          <w:lang w:val="ky-KG"/>
        </w:rPr>
        <w:t>6. Методикалык комиссия</w:t>
      </w:r>
    </w:p>
    <w:p w14:paraId="3248F405"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6.1. Ар бир предмет боюнча Олимпиаданын I этабынын методикалык комиссиясы тиешелүү уюштуруу комитети тарабынан түзүлөт жана Олимпиаданы уюштуруучунун тиешелүү буйруктары менен бекитилет.</w:t>
      </w:r>
    </w:p>
    <w:p w14:paraId="33C63E55"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Методикалык комиссиянын курамына жогорку окуу жайлардын окутуучулары, илимий-педагогикалык институттардын кызматкерлери, мугалимдер, билим берүүнү башкаруу органдарынын өкүлдөрү жана предметтик тармактардагы башка адистер кирет.</w:t>
      </w:r>
    </w:p>
    <w:p w14:paraId="5752068A"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6.2. Предметтер боюнча методикалык комиссия төмөнкү функцияларды аткарат:</w:t>
      </w:r>
    </w:p>
    <w:p w14:paraId="00D1B6CD"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бирдей мазмундагы кыргыз жана орус тилдеринде теориялык жана практикалык тапшырмалардын тексттерин иштеп чыгат (кыргыз, орус жана англис тилдери боюнча олимпиадалардан тышкары);</w:t>
      </w:r>
    </w:p>
    <w:p w14:paraId="085E81B6"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олимпиадалык тапшырмаларга карата талаптарды эске алуу менен билим берүү программаларынын мазмунун негизинде олимпиадалык тапшырмаларды түзөт, олимпиадалык тапшырмаларды аткаруу үчүн зарыл болгон материалдык-техникалык камсыздоонун сыпаттамасын, аткарылган олимпиадалык тапшырмаларды баалоонун критерийлерин жана методикасын түзөт;</w:t>
      </w:r>
    </w:p>
    <w:p w14:paraId="2CA2CF2D"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ар бир предмет боюнча олимпиадалык тапшырмаларды түзүүдө жана сактоодо жашырындуулукту камсыз кылат жана белгиленген мөөнөттө, аларды чапталган конверттерде Олимпиаданын I этабынын уюштуруу комитетине берет;</w:t>
      </w:r>
    </w:p>
    <w:p w14:paraId="7CF2CF31"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предметтер боюнча Олимпиаданы өткөрүү тажрыйбасын жалпылайт;</w:t>
      </w:r>
    </w:p>
    <w:p w14:paraId="44FFA6C0" w14:textId="08E1B876" w:rsidR="00161C5E" w:rsidRDefault="00161C5E" w:rsidP="00A61491">
      <w:pPr>
        <w:pStyle w:val="tkTekst"/>
        <w:rPr>
          <w:rFonts w:ascii="Times New Roman" w:hAnsi="Times New Roman" w:cs="Times New Roman"/>
          <w:sz w:val="28"/>
          <w:szCs w:val="28"/>
          <w:lang w:val="ky-KG"/>
        </w:rPr>
      </w:pPr>
      <w:r>
        <w:rPr>
          <w:rFonts w:ascii="Times New Roman" w:hAnsi="Times New Roman" w:cs="Times New Roman"/>
          <w:sz w:val="28"/>
          <w:szCs w:val="28"/>
          <w:lang w:val="ky-KG"/>
        </w:rPr>
        <w:t>- предметтер боюнча Олимпиаданы өткөрүү жөнүндө тиешелүү уюштуруу комитетине отчет берет.</w:t>
      </w:r>
    </w:p>
    <w:p w14:paraId="566E4728" w14:textId="77777777" w:rsidR="00A61491" w:rsidRDefault="00A61491" w:rsidP="00A61491">
      <w:pPr>
        <w:pStyle w:val="tkTekst"/>
        <w:rPr>
          <w:rFonts w:ascii="Times New Roman" w:hAnsi="Times New Roman" w:cs="Times New Roman"/>
          <w:sz w:val="28"/>
          <w:szCs w:val="28"/>
          <w:lang w:val="ky-KG"/>
        </w:rPr>
      </w:pPr>
    </w:p>
    <w:p w14:paraId="1EACE653" w14:textId="77777777" w:rsidR="00161C5E" w:rsidRDefault="00161C5E" w:rsidP="00161C5E">
      <w:pPr>
        <w:pStyle w:val="tkTekst"/>
        <w:rPr>
          <w:rFonts w:ascii="Times New Roman" w:hAnsi="Times New Roman" w:cs="Times New Roman"/>
          <w:b/>
          <w:sz w:val="28"/>
          <w:szCs w:val="28"/>
          <w:lang w:val="ky-KG"/>
        </w:rPr>
      </w:pPr>
      <w:r>
        <w:rPr>
          <w:rFonts w:ascii="Times New Roman" w:hAnsi="Times New Roman" w:cs="Times New Roman"/>
          <w:b/>
          <w:sz w:val="28"/>
          <w:szCs w:val="28"/>
          <w:lang w:val="ky-KG"/>
        </w:rPr>
        <w:t>7. Көз карандысыз уюм</w:t>
      </w:r>
    </w:p>
    <w:p w14:paraId="6A0CB812"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7.1. Олимпиаданын II, III жана IV этаптарына республикалык уюштуруу комитети тарабынан Көз карандысыз уюм тартылат.</w:t>
      </w:r>
    </w:p>
    <w:p w14:paraId="04FE740B"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7.2. Олимпиаданын II этабында көз карандысыз уюм төмөнкү функцияларды аткарат:</w:t>
      </w:r>
    </w:p>
    <w:p w14:paraId="30B673E2"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бирдей мазмундагы кыргыз жана орус тилдеринде теориялык жана практикалык тапшырмалардын тексттерин иштеп чыгат (кыргыз, орус жана англис тилдери боюнча олимпиадалардан тышкары);</w:t>
      </w:r>
    </w:p>
    <w:p w14:paraId="62886D2E"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олимпиадалык тапшырмаларга коюлган талаптарды эске алуу менен билим берүү программаларынын мазмунунун негизинде II  этабы үчүн олимпиадалык тапшырмаларды түзөт;</w:t>
      </w:r>
    </w:p>
    <w:p w14:paraId="26D173E0"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олимпиаданын тапшырмаларын аткаруу үчүн зарыл болгон материалдык-техникалык камсыздоонун сыпаттамасын түзөт, олимпиаданын катышуучуларына жана уюштуруу комитеттерине нускамаларды түзөт, калыстар тобунун мүчөлөрү үчүн олимпиаданын тапшырмаларын баалоонун критерийлерин жана ыкмаларын аныктайт;</w:t>
      </w:r>
    </w:p>
    <w:p w14:paraId="4C571D02"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олимпиаданын катышуучулары үчүн тапшырмалардын чыгарылышын  даярдайт жана жазуу этаптары аяктагандан кийин аларды кароого берет;</w:t>
      </w:r>
    </w:p>
    <w:p w14:paraId="4500BE40"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ар бир предмет боюнча олимпиадалык тапшырмаларды түзүүдө жана сактоодо жашырындуулукту камсыз кылат;</w:t>
      </w:r>
    </w:p>
    <w:p w14:paraId="488F8600"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белгиленген мөөнөттө олимпиадалык тапшырмалардын электрондук версиясын Олимпиадалар өтүүчү күнү райондук/шаардык билим берүү бөлүмдөрүнө тапшырат.</w:t>
      </w:r>
    </w:p>
    <w:p w14:paraId="4514854B" w14:textId="77777777" w:rsidR="00161C5E" w:rsidRDefault="00161C5E" w:rsidP="00161C5E">
      <w:pPr>
        <w:pStyle w:val="tkTekst"/>
        <w:ind w:firstLine="708"/>
        <w:rPr>
          <w:rFonts w:ascii="Times New Roman" w:hAnsi="Times New Roman" w:cs="Times New Roman"/>
          <w:sz w:val="28"/>
          <w:szCs w:val="28"/>
          <w:lang w:val="ky-KG"/>
        </w:rPr>
      </w:pPr>
      <w:r>
        <w:rPr>
          <w:rFonts w:ascii="Times New Roman" w:hAnsi="Times New Roman" w:cs="Times New Roman"/>
          <w:sz w:val="28"/>
          <w:szCs w:val="28"/>
          <w:lang w:val="ky-KG"/>
        </w:rPr>
        <w:t>7.3. Олимпиаданын II этабынын уюштуруу комитеттери Олимпиаданын предметтери боюнча тапшырмаларды тур өтүүчү күнү алышат (практикалык же теориялык)  жана жашырындуулуктун бардык зарыл чараларын сактоо менен алардын Олимпиаданын ар бир катышуучусу үчүн басылып чыгарылышын камсыз кылат.</w:t>
      </w:r>
    </w:p>
    <w:p w14:paraId="3F4A592D"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7.4. Олимпиаданын III жана IV этаптарында Көз карандысыз уюм төмөнкү функцияларды аткарат:</w:t>
      </w:r>
    </w:p>
    <w:p w14:paraId="224BDF67"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III жана IV этаптар үчүн олимпиадалык тапшырмаларга карата коюлган талаптарды эске алуу менен билим берүү программаларынын мазмунунун негизинде олимпиадалык тапшырмаларды түзөт;</w:t>
      </w:r>
    </w:p>
    <w:p w14:paraId="53C633E8" w14:textId="7C240F45" w:rsidR="00161C5E" w:rsidRDefault="00A61491" w:rsidP="00161C5E">
      <w:pPr>
        <w:pStyle w:val="tkTekst"/>
        <w:tabs>
          <w:tab w:val="left" w:pos="709"/>
          <w:tab w:val="left" w:pos="851"/>
          <w:tab w:val="left" w:pos="993"/>
        </w:tabs>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00161C5E">
        <w:rPr>
          <w:rFonts w:ascii="Times New Roman" w:hAnsi="Times New Roman" w:cs="Times New Roman"/>
          <w:sz w:val="28"/>
          <w:szCs w:val="28"/>
          <w:lang w:val="ky-KG"/>
        </w:rPr>
        <w:t>Олимпиаданын катышуучулары үчүн тапшырмалардын чыгарылыштарын даярдайт жана аларды жазуу түрүндөгү этап аяктагандан кийин таанышуу үчүн берет;</w:t>
      </w:r>
    </w:p>
    <w:p w14:paraId="75C21BAD"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олимпиадалык тапшырмаларды нускалайт жана Олимпиаданын III жана IV этаптарын өткөрүүчү жерлерге жеткирет;</w:t>
      </w:r>
    </w:p>
    <w:p w14:paraId="32ACB83B"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тапшырмалар конверттерге салынып чапталат жана Олимпиада башталганга чейин жашыруундукту сактоо менен сакталат;</w:t>
      </w:r>
    </w:p>
    <w:p w14:paraId="272476FE"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Олимпиаданын III жана IV этаптарын администрациялоонун тартибин аныктайт;</w:t>
      </w:r>
    </w:p>
    <w:p w14:paraId="3CF5B3A8"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Олимпиада башталганга чейин администраторлор жана волонтерлор үчүн Олимпиаданы өкөрүү боюнча көрсөтмөлөрдү берет;</w:t>
      </w:r>
    </w:p>
    <w:p w14:paraId="38FA1584"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Олимпиаданы III жана IV этаптарда администрациялайт;</w:t>
      </w:r>
    </w:p>
    <w:p w14:paraId="6D18287D"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предметтер жана катышуучулардын категориялары боюнча конверттерге чапталып даярдалган тапшырмалар администраторлорго таркатылат жана иш башталар алдында катышуучулардын катышуусунда аудиторияда ачылат;</w:t>
      </w:r>
    </w:p>
    <w:p w14:paraId="52D644CF"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жазуу туру аяктагандан кийин Олимпиаданын предметтери боюнча тапшырмалардын чыгарылышын катышуучуларга таанышуу үчүн беришет;</w:t>
      </w:r>
    </w:p>
    <w:p w14:paraId="011AADB8"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Республикалык уюштуруу комитети менен макулдашып,  Олимпиаданын предметтери боюнча калыстар тобунун мүчөлөрүн аныктайт;</w:t>
      </w:r>
    </w:p>
    <w:p w14:paraId="77870A43"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Олимпиаданын III жана IV этаптарындагы жазуу  туру аяктагандан кийин конверттерге салынып чапталган тапшырмалардын жоопторун, тапшырмалардын чыгарылышын жана баалоо критерийлерин  калыстар топторунун төрагаларына берет;</w:t>
      </w:r>
    </w:p>
    <w:p w14:paraId="12A1A2CE"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Олимпиаданын III жана IV этаптарында баалоо куралдары боюнча калыстар тобунун мүчөлөрүнө кеңеш берет;</w:t>
      </w:r>
    </w:p>
    <w:p w14:paraId="5DEF7E98"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Министрлик тарабынан белгиленген мөөнөткө чейин олимпиаднын тапшырмаларын аткаруу үчүн керектүү материалдык-техникалык камсыздоонун сыпаттамасын камтыган Олимпиаданын III жана IV этаптарын ар бир предмет боюнча уюштурууга жана өткөрүүга карата талаптарды иштеп чыгат, бекитет жана Республикалык уюштуруу комитетине жиберет;</w:t>
      </w:r>
    </w:p>
    <w:p w14:paraId="47D86B2E"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олимпиадалык тапшырмалардын купуялуулугун сактоо боюнча Кыргыз Республикасынын мыйзамдарында белгиленген жоопкерчиликти тартат;</w:t>
      </w:r>
    </w:p>
    <w:p w14:paraId="54949502"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жыл сайын Республикалык уюштуруу комитетине Олимпиаданын жыйынтыктары жөнүндө отчет берет;</w:t>
      </w:r>
    </w:p>
    <w:p w14:paraId="63254AA3"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xml:space="preserve">- өткөн жылдын Олимпиадалык тапшырмаларын расмий сайтка жайгаштырат. </w:t>
      </w:r>
    </w:p>
    <w:p w14:paraId="28AD320C" w14:textId="77777777" w:rsidR="00161C5E" w:rsidRDefault="00161C5E" w:rsidP="00161C5E">
      <w:pPr>
        <w:pStyle w:val="tkZagolovok2"/>
        <w:ind w:left="0" w:firstLine="567"/>
        <w:jc w:val="both"/>
        <w:rPr>
          <w:rFonts w:ascii="Times New Roman" w:hAnsi="Times New Roman" w:cs="Times New Roman"/>
          <w:sz w:val="28"/>
          <w:szCs w:val="28"/>
          <w:lang w:val="ky-KG"/>
        </w:rPr>
      </w:pPr>
      <w:r>
        <w:rPr>
          <w:rFonts w:ascii="Times New Roman" w:hAnsi="Times New Roman" w:cs="Times New Roman"/>
          <w:sz w:val="28"/>
          <w:szCs w:val="28"/>
          <w:lang w:val="ky-KG"/>
        </w:rPr>
        <w:t>8. Калыстар тобу</w:t>
      </w:r>
    </w:p>
    <w:p w14:paraId="1765C03E"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8.1. Олимпиаданын бардык этаптары үчүн ар бир предмет боюнча калыстар тобунун курамын уюштуруучулар бекитет.</w:t>
      </w:r>
    </w:p>
    <w:p w14:paraId="358CC1BF"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Бардык этаптардын калыстар топторунун курамдарына жогорку окуу жайлардын окутуучулары, усулчулар, мугалимдер, билим берүүнү башкаруу органдарынын, илимий-изилдөө институттарынын өкүлдөрү киргизилет.</w:t>
      </w:r>
    </w:p>
    <w:p w14:paraId="73F19134" w14:textId="77777777" w:rsidR="00161C5E" w:rsidRDefault="00161C5E" w:rsidP="00161C5E">
      <w:pPr>
        <w:pStyle w:val="ad"/>
        <w:tabs>
          <w:tab w:val="left" w:pos="-284"/>
          <w:tab w:val="left" w:pos="284"/>
        </w:tabs>
        <w:spacing w:line="276" w:lineRule="auto"/>
        <w:ind w:right="-1"/>
        <w:jc w:val="both"/>
        <w:rPr>
          <w:rFonts w:ascii="Times New Roman" w:hAnsi="Times New Roman"/>
          <w:sz w:val="28"/>
          <w:szCs w:val="28"/>
          <w:lang w:val="ky-KG"/>
        </w:rPr>
      </w:pPr>
      <w:r>
        <w:rPr>
          <w:rFonts w:ascii="Times New Roman" w:hAnsi="Times New Roman"/>
          <w:sz w:val="28"/>
          <w:szCs w:val="28"/>
          <w:lang w:val="ky-KG"/>
        </w:rPr>
        <w:tab/>
      </w:r>
      <w:r>
        <w:rPr>
          <w:rFonts w:ascii="Times New Roman" w:hAnsi="Times New Roman"/>
          <w:sz w:val="28"/>
          <w:szCs w:val="28"/>
          <w:lang w:val="ky-KG"/>
        </w:rPr>
        <w:tab/>
        <w:t>Калыстар тобунун курамы: төрага, орун басар, катчы жана калыстар тобунун мүчөлөрү (ар бир предмет боюнча үчтөн кем эмес адам).</w:t>
      </w:r>
    </w:p>
    <w:p w14:paraId="155C6969" w14:textId="7F6BBDCE" w:rsidR="00161C5E" w:rsidRDefault="00161C5E" w:rsidP="00161C5E">
      <w:pPr>
        <w:pStyle w:val="tkTekst"/>
        <w:ind w:firstLine="708"/>
        <w:rPr>
          <w:rFonts w:ascii="Times New Roman" w:hAnsi="Times New Roman" w:cs="Times New Roman"/>
          <w:sz w:val="28"/>
          <w:szCs w:val="28"/>
          <w:lang w:val="ky-KG"/>
        </w:rPr>
      </w:pPr>
      <w:r>
        <w:rPr>
          <w:rFonts w:ascii="Times New Roman" w:hAnsi="Times New Roman" w:cs="Times New Roman"/>
          <w:sz w:val="28"/>
          <w:szCs w:val="28"/>
          <w:lang w:val="ky-KG"/>
        </w:rPr>
        <w:t>8.2. Калыстар тобунун мүчөсү, ошондой эле методикалык ком</w:t>
      </w:r>
      <w:r w:rsidR="00146A12">
        <w:rPr>
          <w:rFonts w:ascii="Times New Roman" w:hAnsi="Times New Roman" w:cs="Times New Roman"/>
          <w:sz w:val="28"/>
          <w:szCs w:val="28"/>
          <w:lang w:val="ky-KG"/>
        </w:rPr>
        <w:t xml:space="preserve">иссиянын мүчөлөрү сабак берген </w:t>
      </w:r>
      <w:r>
        <w:rPr>
          <w:rFonts w:ascii="Times New Roman" w:hAnsi="Times New Roman" w:cs="Times New Roman"/>
          <w:sz w:val="28"/>
          <w:szCs w:val="28"/>
          <w:lang w:val="ky-KG"/>
        </w:rPr>
        <w:t>предмет боюнча Олимпиаданын катышуучулары окуган жалпы билим берүүчү же башка билим берүүчү уюмдарда иштеген адамдарга предметтик жюринин курамында иш алып барууга жол берилбейт.</w:t>
      </w:r>
    </w:p>
    <w:p w14:paraId="15449BD1" w14:textId="77777777" w:rsidR="00161C5E" w:rsidRDefault="00161C5E" w:rsidP="00161C5E">
      <w:pPr>
        <w:pStyle w:val="tkTekst"/>
        <w:ind w:firstLine="708"/>
        <w:rPr>
          <w:rFonts w:ascii="Times New Roman" w:hAnsi="Times New Roman" w:cs="Times New Roman"/>
          <w:sz w:val="28"/>
          <w:szCs w:val="28"/>
          <w:lang w:val="ky-KG"/>
        </w:rPr>
      </w:pPr>
      <w:r>
        <w:rPr>
          <w:rFonts w:ascii="Times New Roman" w:hAnsi="Times New Roman" w:cs="Times New Roman"/>
          <w:sz w:val="28"/>
          <w:szCs w:val="28"/>
          <w:lang w:val="ky-KG"/>
        </w:rPr>
        <w:t>8.3. Калыстар тобунун мүчөлөрү ар бир тапшырма үчүн упайлардын  санын көрсөтүп, протоколдо өзүнүн колу жана аты-жөнү менен ал упайды тастыктайт. Протоколдо катышуучулар жеке коддор менен көрсөтүлөт.</w:t>
      </w:r>
    </w:p>
    <w:p w14:paraId="041A5D06" w14:textId="77777777" w:rsidR="00161C5E" w:rsidRDefault="00161C5E" w:rsidP="00161C5E">
      <w:pPr>
        <w:pStyle w:val="tkTekst"/>
        <w:ind w:firstLine="708"/>
        <w:rPr>
          <w:rFonts w:ascii="Times New Roman" w:hAnsi="Times New Roman" w:cs="Times New Roman"/>
          <w:sz w:val="28"/>
          <w:szCs w:val="28"/>
          <w:lang w:val="ky-KG"/>
        </w:rPr>
      </w:pPr>
      <w:r>
        <w:rPr>
          <w:rFonts w:ascii="Times New Roman" w:hAnsi="Times New Roman" w:cs="Times New Roman"/>
          <w:sz w:val="28"/>
          <w:szCs w:val="28"/>
          <w:lang w:val="ky-KG"/>
        </w:rPr>
        <w:t>8.4. Калыстар тобунун ар бир мүчөсү бир катышуучунун ишин толугу менен текшерүүгө укугу жок. Төрага калыстар тобунун ар бир мүчөсү катышуучунун ишинин кайсы бөлүгүн текшерүүгө тийиш экенин бөлүштүрөт.</w:t>
      </w:r>
    </w:p>
    <w:p w14:paraId="026F5639" w14:textId="77777777" w:rsidR="00161C5E" w:rsidRDefault="00161C5E" w:rsidP="00161C5E">
      <w:pPr>
        <w:pStyle w:val="tkTekst"/>
        <w:ind w:firstLine="708"/>
        <w:rPr>
          <w:rFonts w:ascii="Times New Roman" w:hAnsi="Times New Roman" w:cs="Times New Roman"/>
          <w:sz w:val="28"/>
          <w:szCs w:val="28"/>
          <w:lang w:val="ky-KG"/>
        </w:rPr>
      </w:pPr>
      <w:r>
        <w:rPr>
          <w:rFonts w:ascii="Times New Roman" w:hAnsi="Times New Roman" w:cs="Times New Roman"/>
          <w:sz w:val="28"/>
          <w:szCs w:val="28"/>
          <w:lang w:val="ky-KG"/>
        </w:rPr>
        <w:t>8.5. Катышуучунун иши үчүн жыйынтыктоочу упай калыстар тобунун мүчөлөрү койгон ар бир тапшырма боюнча упайлардын суммасы менен аныкталат. Талаш-тартыштар болгон учурда акыркы чечимди калыстар тобунун төрагасы кабыл алат.</w:t>
      </w:r>
    </w:p>
    <w:p w14:paraId="044B6E2D" w14:textId="77777777" w:rsidR="00161C5E" w:rsidRDefault="00161C5E" w:rsidP="00161C5E">
      <w:pPr>
        <w:pStyle w:val="tkTekst"/>
        <w:ind w:firstLine="708"/>
        <w:rPr>
          <w:rFonts w:ascii="Times New Roman" w:hAnsi="Times New Roman" w:cs="Times New Roman"/>
          <w:sz w:val="28"/>
          <w:szCs w:val="28"/>
          <w:lang w:val="ky-KG"/>
        </w:rPr>
      </w:pPr>
      <w:r>
        <w:rPr>
          <w:rFonts w:ascii="Times New Roman" w:hAnsi="Times New Roman" w:cs="Times New Roman"/>
          <w:sz w:val="28"/>
          <w:szCs w:val="28"/>
          <w:lang w:val="ky-KG"/>
        </w:rPr>
        <w:t>8.6. Катышуучулардын жыйынтыктоочу упайлары калыстар тобунун протоколуна киргизилет, ага калыстар тобунун төрагасы, мүчөлөрү жана катчы кол коёт.</w:t>
      </w:r>
    </w:p>
    <w:p w14:paraId="5CCE60EE"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8.7. Олимпиаданын бардык этаптарынын калыстар тобу:</w:t>
      </w:r>
    </w:p>
    <w:p w14:paraId="74697E37"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катышуучулардын код ыйгарылган (ээсиздендирилген) олимпиадалык иштерин баалоо үчүн кабыл алат;</w:t>
      </w:r>
    </w:p>
    <w:p w14:paraId="0E1BE6E4"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xml:space="preserve">- аткарылган тапшырмаларды бекитилген критерийлерге жана баалоонун ыкмаларына ылайык, катышуучулардын жазуу түрүндөгү иштерин, оозеки жана практикалык турлардын натыйжаларын түсү кызыл пастасы бар калем сап менен гана </w:t>
      </w:r>
      <w:bookmarkStart w:id="0" w:name="_GoBack"/>
      <w:bookmarkEnd w:id="0"/>
      <w:r>
        <w:rPr>
          <w:rFonts w:ascii="Times New Roman" w:hAnsi="Times New Roman" w:cs="Times New Roman"/>
          <w:sz w:val="28"/>
          <w:szCs w:val="28"/>
          <w:lang w:val="ky-KG"/>
        </w:rPr>
        <w:t>текшерет жана баалайт;</w:t>
      </w:r>
    </w:p>
    <w:p w14:paraId="5F756350"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жыйынтыктоочу протоколду уюштуруу комитетине берет жана уюштуруу комитети  аны маалыматтык стендге жайгаштырат</w:t>
      </w:r>
      <w:r>
        <w:rPr>
          <w:rFonts w:ascii="Times New Roman" w:hAnsi="Times New Roman" w:cs="Times New Roman"/>
          <w:sz w:val="28"/>
          <w:szCs w:val="28"/>
        </w:rPr>
        <w:t>;</w:t>
      </w:r>
    </w:p>
    <w:p w14:paraId="356FCD87"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видеофиксацияны колдонуу менен апелляцияга катышат;</w:t>
      </w:r>
    </w:p>
    <w:p w14:paraId="1D2C893D"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ар бир предмет боюнча рейтингдин негизинде жана Олимпиаданын уюштуруучулары тарабынан белгиленген квотага ылайык Олимпиаданын жеңүүчүлөрүн жана  байге ээлерин аныктайт;</w:t>
      </w:r>
    </w:p>
    <w:p w14:paraId="5099B0CA"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Олимпиаданын жыйынтыктарын тиешелүү уюштуруу комитетине белгиленген форма боюнча жазуу түрүндө аларды бекитүү үчүн берет;</w:t>
      </w:r>
    </w:p>
    <w:p w14:paraId="33202819" w14:textId="77777777" w:rsidR="00161C5E" w:rsidRDefault="00161C5E" w:rsidP="00161C5E">
      <w:pPr>
        <w:pStyle w:val="tkTekst"/>
        <w:spacing w:after="0"/>
        <w:rPr>
          <w:rFonts w:ascii="Times New Roman" w:hAnsi="Times New Roman" w:cs="Times New Roman"/>
          <w:sz w:val="28"/>
          <w:szCs w:val="28"/>
          <w:lang w:val="ky-KG"/>
        </w:rPr>
      </w:pPr>
      <w:r>
        <w:rPr>
          <w:rFonts w:ascii="Times New Roman" w:hAnsi="Times New Roman" w:cs="Times New Roman"/>
          <w:sz w:val="28"/>
          <w:szCs w:val="28"/>
          <w:lang w:val="ky-KG"/>
        </w:rPr>
        <w:t>- Олимпиаданын этабын уюштуруучуга ар бир предмет боюнча аткарылган тапшырмалардын жыйынтыктары жөнүндө аналитикалык отчетту түзөт жана берет;</w:t>
      </w:r>
    </w:p>
    <w:p w14:paraId="73AF2471"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Олимпиаданын кайсы болбосун этабын өткөрүүнүн жол-жоболорунун бузулушу аныкталган учурда катышуучуну же жалпы команданы дисквалификациялоо жөнүндө, Олимпиаданын жумушчу органдарынын катарынан эрежени бузган адамдарды чыгаруу жана билим берүүнүн тийиштүү органына аларга карата тартиптик жаза чараларын колдонуу жөнүндө сунуштарды уюштуруу комитетке киргизет.</w:t>
      </w:r>
    </w:p>
    <w:p w14:paraId="2115E955" w14:textId="77777777" w:rsidR="00161C5E" w:rsidRDefault="00161C5E" w:rsidP="00161C5E">
      <w:pPr>
        <w:pStyle w:val="tkZagolovok2"/>
        <w:ind w:left="0" w:firstLine="567"/>
        <w:jc w:val="both"/>
        <w:rPr>
          <w:rFonts w:ascii="Times New Roman" w:hAnsi="Times New Roman" w:cs="Times New Roman"/>
          <w:sz w:val="28"/>
          <w:szCs w:val="28"/>
          <w:lang w:val="ky-KG"/>
        </w:rPr>
      </w:pPr>
      <w:r>
        <w:rPr>
          <w:rFonts w:ascii="Times New Roman" w:hAnsi="Times New Roman" w:cs="Times New Roman"/>
          <w:sz w:val="28"/>
          <w:szCs w:val="28"/>
          <w:lang w:val="ky-KG"/>
        </w:rPr>
        <w:t>9. Администраторлор</w:t>
      </w:r>
    </w:p>
    <w:p w14:paraId="60A5131B"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9.1. Олимпиаданын ар бир туруна, ар бир аудиторияга, I жана II этаптарда уюштуруу комитет тарабынан, III жана V этаптарда - Олимпиаданын Көз карандысыз уюму тарабынан администраторлор дайындалат (бул предмет боюнча же ага жакын предметтер боюнча адис эместер, мисалы, ЖОЖдордун студенттери). Практикалык турга, эгерде зарылчылык болсо, техникалык адистер, жабдууларга жооптуу адамдар дайындалат.</w:t>
      </w:r>
    </w:p>
    <w:p w14:paraId="37DAD99C" w14:textId="77777777" w:rsidR="00161C5E" w:rsidRDefault="00161C5E" w:rsidP="00161C5E">
      <w:pPr>
        <w:pStyle w:val="ad"/>
        <w:tabs>
          <w:tab w:val="left" w:pos="-284"/>
          <w:tab w:val="left" w:pos="284"/>
        </w:tabs>
        <w:spacing w:line="276" w:lineRule="auto"/>
        <w:ind w:right="-1"/>
        <w:jc w:val="both"/>
        <w:rPr>
          <w:rFonts w:ascii="Times New Roman" w:hAnsi="Times New Roman"/>
          <w:sz w:val="28"/>
          <w:szCs w:val="28"/>
        </w:rPr>
      </w:pPr>
      <w:r>
        <w:rPr>
          <w:rFonts w:ascii="Times New Roman" w:hAnsi="Times New Roman"/>
          <w:sz w:val="28"/>
          <w:szCs w:val="28"/>
          <w:lang w:val="ky-KG"/>
        </w:rPr>
        <w:tab/>
        <w:t>9.2. А</w:t>
      </w:r>
      <w:r>
        <w:rPr>
          <w:rFonts w:ascii="Times New Roman" w:hAnsi="Times New Roman"/>
          <w:sz w:val="28"/>
          <w:szCs w:val="28"/>
        </w:rPr>
        <w:t>дминистратор</w:t>
      </w:r>
      <w:r>
        <w:rPr>
          <w:rFonts w:ascii="Times New Roman" w:hAnsi="Times New Roman"/>
          <w:sz w:val="28"/>
          <w:szCs w:val="28"/>
          <w:lang w:val="ky-KG"/>
        </w:rPr>
        <w:t>л</w:t>
      </w:r>
      <w:r>
        <w:rPr>
          <w:rFonts w:ascii="Times New Roman" w:hAnsi="Times New Roman"/>
          <w:sz w:val="28"/>
          <w:szCs w:val="28"/>
        </w:rPr>
        <w:t>о</w:t>
      </w:r>
      <w:r>
        <w:rPr>
          <w:rFonts w:ascii="Times New Roman" w:hAnsi="Times New Roman"/>
          <w:sz w:val="28"/>
          <w:szCs w:val="28"/>
          <w:lang w:val="ky-KG"/>
        </w:rPr>
        <w:t>рдун милдеттери</w:t>
      </w:r>
      <w:r>
        <w:rPr>
          <w:rFonts w:ascii="Times New Roman" w:hAnsi="Times New Roman"/>
          <w:sz w:val="28"/>
          <w:szCs w:val="28"/>
        </w:rPr>
        <w:t>:</w:t>
      </w:r>
    </w:p>
    <w:p w14:paraId="61DB179A" w14:textId="77777777" w:rsidR="00161C5E" w:rsidRDefault="00161C5E" w:rsidP="00161C5E">
      <w:pPr>
        <w:tabs>
          <w:tab w:val="left" w:pos="-284"/>
          <w:tab w:val="left" w:pos="284"/>
        </w:tabs>
        <w:spacing w:after="0" w:line="276"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ky-KG" w:eastAsia="ru-RU"/>
        </w:rPr>
        <w:t>Олимпиаданын өткөрүлүшүнө аудиторияларды даярдоо</w:t>
      </w:r>
      <w:r>
        <w:rPr>
          <w:rFonts w:ascii="Times New Roman" w:eastAsia="Times New Roman" w:hAnsi="Times New Roman"/>
          <w:sz w:val="28"/>
          <w:szCs w:val="28"/>
          <w:lang w:eastAsia="ru-RU"/>
        </w:rPr>
        <w:t>;</w:t>
      </w:r>
    </w:p>
    <w:p w14:paraId="2D25584C" w14:textId="77777777" w:rsidR="00161C5E" w:rsidRDefault="00161C5E" w:rsidP="00161C5E">
      <w:pPr>
        <w:tabs>
          <w:tab w:val="left" w:pos="-284"/>
          <w:tab w:val="left" w:pos="284"/>
        </w:tabs>
        <w:spacing w:after="0" w:line="276"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ky-KG" w:eastAsia="ru-RU"/>
        </w:rPr>
        <w:t>катышуучуларда документтердин болушун текшерүү: фотосүрөтү, билим берүүчү уюмудун мөөрү, жетекчисинин колу менен мектептин маалымкаты, паспорту же туулгандыгы жөнүндө күбөлүгү жана каттоо барагы;</w:t>
      </w:r>
    </w:p>
    <w:p w14:paraId="0CB91DED" w14:textId="77777777" w:rsidR="00161C5E" w:rsidRDefault="00161C5E" w:rsidP="00161C5E">
      <w:pPr>
        <w:tabs>
          <w:tab w:val="left" w:pos="-284"/>
          <w:tab w:val="left" w:pos="284"/>
        </w:tabs>
        <w:spacing w:after="0" w:line="276"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ky-KG" w:eastAsia="ru-RU"/>
        </w:rPr>
        <w:t>катышуучуларды аудиторияларга отургузуу</w:t>
      </w:r>
      <w:r>
        <w:rPr>
          <w:rFonts w:ascii="Times New Roman" w:eastAsia="Times New Roman" w:hAnsi="Times New Roman"/>
          <w:sz w:val="28"/>
          <w:szCs w:val="28"/>
          <w:lang w:eastAsia="ru-RU"/>
        </w:rPr>
        <w:t>;</w:t>
      </w:r>
    </w:p>
    <w:p w14:paraId="34BDB70F" w14:textId="77777777" w:rsidR="00161C5E" w:rsidRDefault="00161C5E" w:rsidP="00161C5E">
      <w:pPr>
        <w:tabs>
          <w:tab w:val="left" w:pos="-284"/>
          <w:tab w:val="left" w:pos="284"/>
        </w:tabs>
        <w:spacing w:after="0" w:line="276"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ky-KG" w:eastAsia="ru-RU"/>
        </w:rPr>
        <w:t>катышуучуларга ишинин титулдук баракчасын толтуруу боюнча көрсөтмө берүү</w:t>
      </w:r>
      <w:r>
        <w:rPr>
          <w:rFonts w:ascii="Times New Roman" w:eastAsia="Times New Roman" w:hAnsi="Times New Roman"/>
          <w:sz w:val="28"/>
          <w:szCs w:val="28"/>
          <w:lang w:eastAsia="ru-RU"/>
        </w:rPr>
        <w:t>;</w:t>
      </w:r>
    </w:p>
    <w:p w14:paraId="6D24897F" w14:textId="77777777" w:rsidR="00161C5E" w:rsidRDefault="00161C5E" w:rsidP="00161C5E">
      <w:pPr>
        <w:tabs>
          <w:tab w:val="left" w:pos="-284"/>
          <w:tab w:val="left" w:pos="284"/>
        </w:tabs>
        <w:spacing w:after="0" w:line="276"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ky-KG" w:eastAsia="ru-RU"/>
        </w:rPr>
        <w:t>катышуучуларга керектүү материалдарды берүү</w:t>
      </w:r>
      <w:r>
        <w:rPr>
          <w:rFonts w:ascii="Times New Roman" w:eastAsia="Times New Roman" w:hAnsi="Times New Roman"/>
          <w:sz w:val="28"/>
          <w:szCs w:val="28"/>
          <w:lang w:eastAsia="ru-RU"/>
        </w:rPr>
        <w:t>;</w:t>
      </w:r>
    </w:p>
    <w:p w14:paraId="2DBBBF2E" w14:textId="77777777" w:rsidR="00161C5E" w:rsidRDefault="00161C5E" w:rsidP="00161C5E">
      <w:pPr>
        <w:tabs>
          <w:tab w:val="left" w:pos="-284"/>
          <w:tab w:val="left" w:pos="284"/>
        </w:tabs>
        <w:spacing w:after="0" w:line="276"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ky-KG" w:eastAsia="ru-RU"/>
        </w:rPr>
        <w:t>катышуучулар тарабынан ишти аткаруу мөөнөтүн так сактоо боюнча көзөмөл жүргүзүү</w:t>
      </w:r>
      <w:r>
        <w:rPr>
          <w:rFonts w:ascii="Times New Roman" w:eastAsia="Times New Roman" w:hAnsi="Times New Roman"/>
          <w:sz w:val="28"/>
          <w:szCs w:val="28"/>
          <w:lang w:eastAsia="ru-RU"/>
        </w:rPr>
        <w:t>;</w:t>
      </w:r>
    </w:p>
    <w:p w14:paraId="16A20CDF" w14:textId="77777777" w:rsidR="00161C5E" w:rsidRDefault="00161C5E" w:rsidP="00161C5E">
      <w:pPr>
        <w:tabs>
          <w:tab w:val="left" w:pos="-284"/>
          <w:tab w:val="left" w:pos="284"/>
        </w:tabs>
        <w:spacing w:after="0" w:line="276"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ky-KG" w:eastAsia="ru-RU"/>
        </w:rPr>
        <w:t>аудиторияларда тартипти жана эрежелерди так сактоону камсыздоо, эреже бузуулар аныкталган учурда бул Жобого ылайык аракет көрүү</w:t>
      </w:r>
      <w:r>
        <w:rPr>
          <w:rFonts w:ascii="Times New Roman" w:eastAsia="Times New Roman" w:hAnsi="Times New Roman"/>
          <w:sz w:val="28"/>
          <w:szCs w:val="28"/>
          <w:lang w:eastAsia="ru-RU"/>
        </w:rPr>
        <w:t xml:space="preserve">; </w:t>
      </w:r>
    </w:p>
    <w:p w14:paraId="61D49396" w14:textId="77777777" w:rsidR="00161C5E" w:rsidRDefault="00161C5E" w:rsidP="00161C5E">
      <w:pPr>
        <w:tabs>
          <w:tab w:val="left" w:pos="-284"/>
          <w:tab w:val="left" w:pos="284"/>
        </w:tabs>
        <w:spacing w:after="0" w:line="276" w:lineRule="auto"/>
        <w:ind w:right="-1" w:firstLine="567"/>
        <w:jc w:val="both"/>
        <w:rPr>
          <w:rFonts w:ascii="Times New Roman" w:eastAsia="Times New Roman" w:hAnsi="Times New Roman"/>
          <w:sz w:val="28"/>
          <w:szCs w:val="28"/>
          <w:lang w:val="ky-KG" w:eastAsia="ru-RU"/>
        </w:rPr>
      </w:pPr>
      <w:r>
        <w:rPr>
          <w:rFonts w:ascii="Times New Roman" w:eastAsia="Times New Roman" w:hAnsi="Times New Roman"/>
          <w:sz w:val="28"/>
          <w:szCs w:val="28"/>
          <w:lang w:val="ky-KG" w:eastAsia="ru-RU"/>
        </w:rPr>
        <w:t>- катышуучлардын аткарган иштерин чогултуп алуу;</w:t>
      </w:r>
    </w:p>
    <w:p w14:paraId="332ED3C2" w14:textId="77777777" w:rsidR="00161C5E" w:rsidRPr="00C62966" w:rsidRDefault="00161C5E" w:rsidP="00161C5E">
      <w:pPr>
        <w:tabs>
          <w:tab w:val="left" w:pos="-284"/>
          <w:tab w:val="left" w:pos="284"/>
        </w:tabs>
        <w:spacing w:after="0" w:line="276" w:lineRule="auto"/>
        <w:ind w:right="-1" w:firstLine="567"/>
        <w:jc w:val="both"/>
        <w:rPr>
          <w:rFonts w:ascii="Times New Roman" w:eastAsia="Times New Roman" w:hAnsi="Times New Roman"/>
          <w:sz w:val="28"/>
          <w:szCs w:val="28"/>
          <w:lang w:val="ky-KG" w:eastAsia="ru-RU"/>
        </w:rPr>
      </w:pPr>
      <w:r w:rsidRPr="00C62966">
        <w:rPr>
          <w:rFonts w:ascii="Times New Roman" w:eastAsia="Times New Roman" w:hAnsi="Times New Roman"/>
          <w:sz w:val="28"/>
          <w:szCs w:val="28"/>
          <w:lang w:val="ky-KG" w:eastAsia="ru-RU"/>
        </w:rPr>
        <w:t xml:space="preserve">- </w:t>
      </w:r>
      <w:r>
        <w:rPr>
          <w:rFonts w:ascii="Times New Roman" w:eastAsia="Times New Roman" w:hAnsi="Times New Roman"/>
          <w:sz w:val="28"/>
          <w:szCs w:val="28"/>
          <w:lang w:val="ky-KG" w:eastAsia="ru-RU"/>
        </w:rPr>
        <w:t>зарыл учурларда медициналык тез жардам көрсөтүү үчүн шарттарды түзүү</w:t>
      </w:r>
      <w:r w:rsidRPr="00C62966">
        <w:rPr>
          <w:rFonts w:ascii="Times New Roman" w:eastAsia="Times New Roman" w:hAnsi="Times New Roman"/>
          <w:sz w:val="28"/>
          <w:szCs w:val="28"/>
          <w:lang w:val="ky-KG" w:eastAsia="ru-RU"/>
        </w:rPr>
        <w:t>.</w:t>
      </w:r>
    </w:p>
    <w:p w14:paraId="267E9364" w14:textId="77777777" w:rsidR="00161C5E" w:rsidRDefault="00161C5E" w:rsidP="00161C5E">
      <w:pPr>
        <w:pStyle w:val="tkZagolovok2"/>
        <w:ind w:left="0" w:firstLine="567"/>
        <w:jc w:val="both"/>
        <w:rPr>
          <w:rFonts w:ascii="Times New Roman" w:hAnsi="Times New Roman" w:cs="Times New Roman"/>
          <w:sz w:val="28"/>
          <w:szCs w:val="28"/>
          <w:lang w:val="ky-KG"/>
        </w:rPr>
      </w:pPr>
      <w:r>
        <w:rPr>
          <w:rFonts w:ascii="Times New Roman" w:hAnsi="Times New Roman" w:cs="Times New Roman"/>
          <w:sz w:val="28"/>
          <w:szCs w:val="28"/>
          <w:lang w:val="ky-KG"/>
        </w:rPr>
        <w:t>10. Код ыйгаруучулар</w:t>
      </w:r>
    </w:p>
    <w:p w14:paraId="60E93BF7"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10.1. Олимпиаданын I жана II этаптарында уюштуруу комитети тарабынан код ыйгаруучулар (бул предмет боюнча же ага жакын предметтер боюнча адис эместер) дайындалат. III жана IV этаптарда код ыйгаруучуларды Көз карандысыз уюм камсыздайт.</w:t>
      </w:r>
    </w:p>
    <w:p w14:paraId="6EAE6E5C"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10.2. Код ыйгаруучулардын милдеттерине жазуу турунун иштерине код ыйгаруу жана дешифровкалоо кирет. Код ыйгаруучу код ыйгаруунун сапаты жана код ыйгаруу жөнүндө маалыматтын купуялуулугу үчүн жоопкерчилик тартат.</w:t>
      </w:r>
    </w:p>
    <w:p w14:paraId="34CCB463" w14:textId="77777777" w:rsidR="00161C5E" w:rsidRDefault="00161C5E" w:rsidP="00161C5E">
      <w:pPr>
        <w:pStyle w:val="tkZagolovok2"/>
        <w:ind w:left="0" w:firstLine="567"/>
        <w:jc w:val="both"/>
        <w:rPr>
          <w:rFonts w:ascii="Times New Roman" w:hAnsi="Times New Roman" w:cs="Times New Roman"/>
          <w:sz w:val="28"/>
          <w:szCs w:val="28"/>
          <w:lang w:val="ky-KG"/>
        </w:rPr>
      </w:pPr>
      <w:r>
        <w:rPr>
          <w:rFonts w:ascii="Times New Roman" w:hAnsi="Times New Roman" w:cs="Times New Roman"/>
          <w:sz w:val="28"/>
          <w:szCs w:val="28"/>
          <w:lang w:val="ky-KG"/>
        </w:rPr>
        <w:t>11. Байкоочулар</w:t>
      </w:r>
    </w:p>
    <w:p w14:paraId="2C310246"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11.1. Олимпиаданын ар бир этабында Олимпиаданын уюштуруу комитети тарабынан тартылган педагогикалык коомчулуктун, коомдук жана көз карандысыз уюмдардын өкүлдөрүнүн, ММКнын ичинен байкоочулардын катышуусу мүмкүн, бирок алар катышуучулар окуган жалпы билим берүүчү уюмдардын өкүлдөрү болбошу зарыл.</w:t>
      </w:r>
    </w:p>
    <w:p w14:paraId="6F30F5C4"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11.2. Байкоочулар Олимпиаданы өткөрүүнүн бардык этаптарында аны уюштуруунун жана өткөрүүнүн ачык-айкындуулугун камсыздоо максатында жүрүшүнө байкоо жүргүзүшөт. Байкоочулардын Олимпиаданы өткөрүүнүн жүрүшүнө кийлигишүүгө укугу жок. Бекитилген талаптарды бузуу фактылары аныкталган учурда, байкоочулар Олимпиаданын уюштуруу комитетинин төрагасына арыз менен кайрылууга укуктуу.</w:t>
      </w:r>
    </w:p>
    <w:p w14:paraId="44516533" w14:textId="77777777" w:rsidR="00161C5E" w:rsidRDefault="00161C5E" w:rsidP="00161C5E">
      <w:pPr>
        <w:pStyle w:val="tkZagolovok2"/>
        <w:ind w:left="0" w:firstLine="567"/>
        <w:jc w:val="both"/>
        <w:rPr>
          <w:rFonts w:ascii="Times New Roman" w:hAnsi="Times New Roman" w:cs="Times New Roman"/>
          <w:sz w:val="28"/>
          <w:szCs w:val="28"/>
          <w:lang w:val="ky-KG"/>
        </w:rPr>
      </w:pPr>
      <w:r>
        <w:rPr>
          <w:rFonts w:ascii="Times New Roman" w:hAnsi="Times New Roman" w:cs="Times New Roman"/>
          <w:sz w:val="28"/>
          <w:szCs w:val="28"/>
          <w:lang w:val="ky-KG"/>
        </w:rPr>
        <w:t>12. Олимпиаданын этаптарын өткөрүү</w:t>
      </w:r>
    </w:p>
    <w:p w14:paraId="01A43F41"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12.1. Олимпиаданын I этабы үчүн олимпиадалык тапшырмаларга коюлуучу талаптарды, ошондой эле мектептин билим берүү процессинин өзгөчөлүктөрүн эске алуу менен  билим берүү программаларынын мазмунуна негизделген тапшырмалар мектептик усулдук бирикмелер тарабынан иштелип чыгат.</w:t>
      </w:r>
    </w:p>
    <w:p w14:paraId="151B5F68"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12.2. Олимпиаданын II этабы үчүн тиешелүү багыттагы (профильдеги) олимпиадалык тапшырмалардын талаптарын эске алуу менен толук орто мектептин курсу үчүн билим берүү программаларынын мазмунуна негизделген тапшырмалар Көз карандысыз уюм тарабынан иштелип чыгат.</w:t>
      </w:r>
    </w:p>
    <w:p w14:paraId="5627D480"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12.3. Олимпиаданын айкын мөөнөттөрү жана өткөрүүчү жер төмөнкүдөй бекитилет:</w:t>
      </w:r>
    </w:p>
    <w:p w14:paraId="51100EEC"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I этап - тиешелүү райондук/шаардык билим берүү бөлүмү жана мектеп тарабынан;</w:t>
      </w:r>
    </w:p>
    <w:p w14:paraId="701962C7"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II этап - Министрлик жана райондук/шаардык билим берүү бөлүмү тарабынан.</w:t>
      </w:r>
    </w:p>
    <w:p w14:paraId="18EF4D7A" w14:textId="77777777" w:rsidR="00161C5E" w:rsidRDefault="00161C5E" w:rsidP="00161C5E">
      <w:pPr>
        <w:pStyle w:val="tkTekst"/>
        <w:ind w:left="567" w:firstLine="0"/>
        <w:rPr>
          <w:rFonts w:ascii="Times New Roman" w:hAnsi="Times New Roman" w:cs="Times New Roman"/>
          <w:sz w:val="28"/>
          <w:szCs w:val="28"/>
          <w:lang w:val="ky-KG"/>
        </w:rPr>
      </w:pPr>
      <w:r>
        <w:rPr>
          <w:rFonts w:ascii="Times New Roman" w:hAnsi="Times New Roman" w:cs="Times New Roman"/>
          <w:sz w:val="28"/>
          <w:szCs w:val="28"/>
          <w:lang w:val="ky-KG"/>
        </w:rPr>
        <w:t xml:space="preserve">- III этап - Министрлик жана тиешелүү областтык методикалык билим берүү борборлору/институттары тарабынан. </w:t>
      </w:r>
    </w:p>
    <w:p w14:paraId="2F7C0B6D"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IV этап - Министрлик тарабынан.</w:t>
      </w:r>
    </w:p>
    <w:p w14:paraId="44CF20BA"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12.4. Бардык предметтер боюнча Олимпиада 2 турдан туруп, эки күн бою өткөрүлөт.</w:t>
      </w:r>
    </w:p>
    <w:p w14:paraId="530300D2" w14:textId="0E6AB1FF" w:rsidR="00161C5E" w:rsidRDefault="00161C5E" w:rsidP="00A61491">
      <w:pPr>
        <w:pStyle w:val="tkTekst"/>
        <w:rPr>
          <w:rFonts w:ascii="Times New Roman" w:hAnsi="Times New Roman" w:cs="Times New Roman"/>
          <w:sz w:val="28"/>
          <w:szCs w:val="28"/>
          <w:lang w:val="ky-KG"/>
        </w:rPr>
      </w:pPr>
      <w:r>
        <w:rPr>
          <w:rFonts w:ascii="Times New Roman" w:hAnsi="Times New Roman" w:cs="Times New Roman"/>
          <w:sz w:val="28"/>
          <w:szCs w:val="28"/>
          <w:lang w:val="ky-KG"/>
        </w:rPr>
        <w:t>12.5. Олимпиаданын II жана III этаптары өлкөнүн бардык аймагында бир убакта башталышы керек.</w:t>
      </w:r>
    </w:p>
    <w:p w14:paraId="35434EAF" w14:textId="77777777" w:rsidR="00161C5E" w:rsidRDefault="00161C5E" w:rsidP="00161C5E">
      <w:pPr>
        <w:pStyle w:val="tkTekst"/>
        <w:rPr>
          <w:rFonts w:ascii="Times New Roman" w:hAnsi="Times New Roman" w:cs="Times New Roman"/>
          <w:b/>
          <w:sz w:val="28"/>
          <w:szCs w:val="28"/>
          <w:lang w:val="ky-KG"/>
        </w:rPr>
      </w:pPr>
      <w:r>
        <w:rPr>
          <w:rFonts w:ascii="Times New Roman" w:hAnsi="Times New Roman" w:cs="Times New Roman"/>
          <w:b/>
          <w:sz w:val="28"/>
          <w:szCs w:val="28"/>
          <w:lang w:val="ky-KG"/>
        </w:rPr>
        <w:t>13. Олимпиаданын бардык этаптарын уюштуруучулар:</w:t>
      </w:r>
    </w:p>
    <w:p w14:paraId="722E539B"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уюштуруу комитетинин курамын түзөт жана бекитет;</w:t>
      </w:r>
    </w:p>
    <w:p w14:paraId="764A5ECF"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ар бир предмет боюнча калыстар тобунун курамын бекитет;</w:t>
      </w:r>
    </w:p>
    <w:p w14:paraId="1E2434FF"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ар бир предмет боюнча Олимпиаданын жеңүүчүлөрүнүн квотасын аныктайт;</w:t>
      </w:r>
    </w:p>
    <w:p w14:paraId="6E11CF9C"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ар бир предмет боюнча Олимпиаданын этаптарын өткөрүүгө карата тиешелүү методикалык комиссиялар тарабынан бекитилген талаптарды өзүнүн расмий сайтына жарыялайт;</w:t>
      </w:r>
    </w:p>
    <w:p w14:paraId="3C567D9F"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ар бир предмет боюнча Олимпиаданын этаптарынын натыйжаларын (жеңүүчүлөрдүн жана байге ээлеринин рейтингдерин) бекитишет жана өзүнүн расмий сайтында жарыялайт;</w:t>
      </w:r>
    </w:p>
    <w:p w14:paraId="5D1E109B"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белгиленген формада жана мөөнөттө Олимпиаданын этаптарынын жеңүүчүлөрүнүн жана байге ээлеринин тизмесин жана отчетун Олимпиаданын жогору турган уюштуруу комитетине берет;</w:t>
      </w:r>
    </w:p>
    <w:p w14:paraId="656FEDF6"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Олимпиадага өзүнүн катышуусун билдирген окуучулардын ата-энелеринин (мыйзамдуу өкүлдөрүнүн) ушул Жобо менен таанышуу жана окуучулардын жеке маалыматтарын чогултууга, сактоого жана пайдаланууга макулдугу жөнүндө арыздарын, ошондой эле алардын олимпиадалык иштерин, анын ичинде маалыматтык-телекоммуникациялык тармактагы иштерин чогултууну жана сактоону камсыз кылышат;</w:t>
      </w:r>
    </w:p>
    <w:p w14:paraId="1208E68A"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жергиликтүү бюджеттин же демөөрчүлөрдүн каражаттарынын эсебинен I, II, III жана IV этаптарда жеңүүчүлөргө уюштуруучулук жана финансылык колдоо көрсөтөт;</w:t>
      </w:r>
    </w:p>
    <w:p w14:paraId="7A80EC62"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олимпиаданын IV этабында катышуучулардын, ошондой эле аларды коштоп жүрүүчү адамдардын олимпиаданын IV этабы өтүүчү жерге баруусун жана кайра кайтып келүүсүн камсыздайт;</w:t>
      </w:r>
    </w:p>
    <w:p w14:paraId="3EF96AE8"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олимпиаданын жеңүүчүлөрүн жана байге ээлерин I-II-III даражадагы дипломдор жана баалуу белектер менен сыйлайт.</w:t>
      </w:r>
    </w:p>
    <w:p w14:paraId="01871124" w14:textId="77777777" w:rsidR="00161C5E" w:rsidRDefault="00161C5E" w:rsidP="00161C5E">
      <w:pPr>
        <w:pStyle w:val="tkZagolovok2"/>
        <w:ind w:left="0" w:firstLine="567"/>
        <w:jc w:val="both"/>
        <w:rPr>
          <w:rFonts w:ascii="Times New Roman" w:hAnsi="Times New Roman" w:cs="Times New Roman"/>
          <w:sz w:val="28"/>
          <w:szCs w:val="28"/>
          <w:lang w:val="ky-KG"/>
        </w:rPr>
      </w:pPr>
      <w:r>
        <w:rPr>
          <w:rFonts w:ascii="Times New Roman" w:hAnsi="Times New Roman" w:cs="Times New Roman"/>
          <w:sz w:val="28"/>
          <w:szCs w:val="28"/>
          <w:lang w:val="ky-KG"/>
        </w:rPr>
        <w:t>14. Олимпиаданын жыйынтыгын чыгаруу жана сыйлоо</w:t>
      </w:r>
    </w:p>
    <w:p w14:paraId="35A930CD"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14.1. Катышуучулардын жазуу түрүндөгү иштери калыстар тобунун мүчөлөрүнө код ыйгарылган түрдө берилет, байкоочунун катышуусу менен текшерилет (катышуучунун ишиндеги бардык жазууларды калыстар тобунун мүчөлөрү кызыл түстөгү сыя менен аткарышат). I жана II этаптарда текшерилген жазуу иштери уюштуруучу комитеттин мүчөлөрүнө берилет, катышуучу апелляциялык арыз берген учурда алынышы мүмкүн болгондой кылып, аларды атайын бөлүнгөн бөлмөдө сакташат. III жана IV этаптарда текшерилген иштер Көз карандысыз уюмдун өкүлдөрүнө сактоого берилет.</w:t>
      </w:r>
    </w:p>
    <w:p w14:paraId="36C1EE15" w14:textId="77777777" w:rsidR="00161C5E" w:rsidRDefault="00161C5E" w:rsidP="00161C5E">
      <w:pPr>
        <w:pStyle w:val="tkTekst"/>
        <w:ind w:firstLine="708"/>
        <w:rPr>
          <w:rFonts w:ascii="Times New Roman" w:hAnsi="Times New Roman" w:cs="Times New Roman"/>
          <w:sz w:val="28"/>
          <w:szCs w:val="28"/>
          <w:lang w:val="ky-KG"/>
        </w:rPr>
      </w:pPr>
      <w:r>
        <w:rPr>
          <w:rFonts w:ascii="Times New Roman" w:hAnsi="Times New Roman" w:cs="Times New Roman"/>
          <w:sz w:val="28"/>
          <w:szCs w:val="28"/>
          <w:lang w:val="ky-KG"/>
        </w:rPr>
        <w:t>Сактоо мөөнөтү 6 айдан ашпайт.</w:t>
      </w:r>
    </w:p>
    <w:p w14:paraId="48D7771E" w14:textId="77777777" w:rsidR="00161C5E" w:rsidRDefault="00161C5E" w:rsidP="00161C5E">
      <w:pPr>
        <w:pStyle w:val="tkTekst"/>
        <w:ind w:firstLine="708"/>
        <w:rPr>
          <w:rFonts w:ascii="Times New Roman" w:hAnsi="Times New Roman" w:cs="Times New Roman"/>
          <w:sz w:val="28"/>
          <w:szCs w:val="28"/>
          <w:lang w:val="ky-KG"/>
        </w:rPr>
      </w:pPr>
      <w:r>
        <w:rPr>
          <w:rFonts w:ascii="Times New Roman" w:hAnsi="Times New Roman" w:cs="Times New Roman"/>
          <w:sz w:val="28"/>
          <w:szCs w:val="28"/>
          <w:lang w:val="ky-KG"/>
        </w:rPr>
        <w:t>14.2. Аткарылган тапшырмаларга карата баалоо белгиленген критерийлерге ылайык упайлар менен өлчөнөт. Калыстар тобунун төрагасы жана калыстар тобунун мүчөлөрү текшерилген иштердин акыркы жыйынтыктарын (упайларды) байкоочулардын көзүнчө протоколго өз кол тамгасын коюу менен тастыктайт, андан кийин код ыйгаруучу тарабынан иштерди декоддоо жүргүзүлөт.</w:t>
      </w:r>
    </w:p>
    <w:p w14:paraId="0D018B6D"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14.3. Ар бир предмет боюнча жыйынтыктар Олимпиаданын ар бир туру өткөн күнү катышуучуларга маалымат берүү үчүн маалыматтык стенддерге илинет.</w:t>
      </w:r>
    </w:p>
    <w:p w14:paraId="0F4E79B1"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Олимпиаданын ар бир туру аяктагандан кийин, упай коюлганга чейин катышуучулар тапшырмалардын ар биринин бир мүмкүн болгон чыгарылышы жана аларды баалоонун критерийлери менен таанышуусу керек.</w:t>
      </w:r>
    </w:p>
    <w:p w14:paraId="509F2B67"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14.4. Практикалык/жазуу/оозеки турлар критерийлердин негизинде бааланат жана катышуучунун коду менен катталат.</w:t>
      </w:r>
    </w:p>
    <w:p w14:paraId="0550FFCA"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14.5. Олимпиаданын жыйынтыгы катышуучулардын эки турда алган баллынын суммасы аркылуу апелляциялык комиссиянын ишинен кийин чыгарылат. Олимпиаданын бардык этаптарынын жыйынтык ведомостторуна төмөнкү маалыматтар киргизилет: катышуучунун фамилиясы жана аты, классы, мектеп, предмет, ишти жазган тили, упайлар жана Олимпиадада ээлеген орду.</w:t>
      </w:r>
    </w:p>
    <w:p w14:paraId="0F71950B"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14.6. Олимпиадада катышуучу ээлеген орунду аныктоо катышуучу алган упайлардын рейтингинин негизинде жүргүзүлөт.</w:t>
      </w:r>
    </w:p>
    <w:p w14:paraId="136F845E" w14:textId="47888C4A"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xml:space="preserve">14.7. Математика, физика, химия, биология жана информатика боюнча үстүбүздөгү жылдын IV этабында ар бир предмет боюнча жогорку балл алган 15 адамдан ашпаган катышуучулар  эл аралык олимпиадага тандоодөн өтүш үчүн </w:t>
      </w:r>
      <w:r w:rsidR="00911498">
        <w:rPr>
          <w:rFonts w:ascii="Times New Roman" w:hAnsi="Times New Roman" w:cs="Times New Roman"/>
          <w:sz w:val="28"/>
          <w:szCs w:val="28"/>
          <w:lang w:val="ky-KG"/>
        </w:rPr>
        <w:t>Улуттук (</w:t>
      </w:r>
      <w:r>
        <w:rPr>
          <w:rFonts w:ascii="Times New Roman" w:hAnsi="Times New Roman" w:cs="Times New Roman"/>
          <w:sz w:val="28"/>
          <w:szCs w:val="28"/>
          <w:lang w:val="ky-KG"/>
        </w:rPr>
        <w:t>Альтернативдик</w:t>
      </w:r>
      <w:r w:rsidR="00911498">
        <w:rPr>
          <w:rFonts w:ascii="Times New Roman" w:hAnsi="Times New Roman" w:cs="Times New Roman"/>
          <w:sz w:val="28"/>
          <w:szCs w:val="28"/>
          <w:lang w:val="ky-KG"/>
        </w:rPr>
        <w:t>)</w:t>
      </w:r>
      <w:r>
        <w:rPr>
          <w:rFonts w:ascii="Times New Roman" w:hAnsi="Times New Roman" w:cs="Times New Roman"/>
          <w:sz w:val="28"/>
          <w:szCs w:val="28"/>
          <w:lang w:val="ky-KG"/>
        </w:rPr>
        <w:t xml:space="preserve"> олимпиадага катыша алат.</w:t>
      </w:r>
    </w:p>
    <w:p w14:paraId="3835B48F"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14.8. Бардык этаптарда Олимпиада боюнча командалык биринчиликти аныктоо мүмкүн. Олимпиада боюнча командалык биринчиликти аныктоо критерийлерин уюштуруу комитети иштеп чыгат.</w:t>
      </w:r>
    </w:p>
    <w:p w14:paraId="7F5CA471"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14.9. Жеңүүчүлөр (1-орун) жана байге ээлери (2-3-орун) Олимпиаданын тиешелүү этабын уюштуруучуларынын дипломдору менен сыйланат.</w:t>
      </w:r>
    </w:p>
    <w:p w14:paraId="201D82BB"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14.10. Жеңүүчүлөр базалык план жана айрым сабактарды тереңдетип окуткан мектептердин арасында өзүнчө сыйланат.</w:t>
      </w:r>
    </w:p>
    <w:p w14:paraId="272D0731"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14.11. Жеңүүчүлөргө, байге алуучуларга жана катышуучуларга байге берүү жана сыйлыктарды тапшыруу аземи жергиликтүү өз алдынча башкаруу органдары, демөөрчүлөр ж.б. тарабынан Олимпиаданын бардык этаптарында жүргүзүлүшү мүмкүн.</w:t>
      </w:r>
    </w:p>
    <w:p w14:paraId="0579B2AE"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14.12. Жогорку окуу жайларга сынактан тышкары төмөнкүлөр кабыл алынат:</w:t>
      </w:r>
    </w:p>
    <w:p w14:paraId="28C86274"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үстүбүздөгү жылы Олимпиаданын IV этабында I даражадагы диплом алган мектеп окуучулары-11-класстын бүтүрүүчүлөрү Олимпиаданын предмети дал келүүчү табигый илимдер, гуманитардык, социалдык-экономикалык, медициналык, айыл чарба жана техникалык профилдеги адистиктерге жана багыттарга, абитуриенттердин тандоосу боюнча, алардын Жалпы республикалык тестирлөөгө катышуусу шартында;</w:t>
      </w:r>
    </w:p>
    <w:p w14:paraId="2A75BA2F"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 үстүбүздөгү жылы Олимпиаданын IV этабында II же III даражадагы дипломдорду алган мектеп окуучулары-11-класстын бүтүрүүчүлөрү Жалпы республикалык тестирлөөгө катышкан учурда Олимпиаданын предмети профилдүү болгон педагогикалык адистиктерге.</w:t>
      </w:r>
    </w:p>
    <w:p w14:paraId="01745FD7"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14.13. Билим берүүнү башкаруу органдары калыстар тобунун, уюштуруу комитетинин эң активдүү мүчөлөрүн, ошондой эле окуучулары (насаатчыларды), Олимпиаданын III жана IV этаптарында байгелүү орундарды ээлеген мугалимдерди ведомстволук сыйлыкка сунуштайт.</w:t>
      </w:r>
    </w:p>
    <w:p w14:paraId="688D6883" w14:textId="77777777" w:rsidR="00161C5E" w:rsidRDefault="00161C5E" w:rsidP="00161C5E">
      <w:pPr>
        <w:pStyle w:val="tkZagolovok2"/>
        <w:ind w:left="0" w:firstLine="567"/>
        <w:jc w:val="both"/>
        <w:rPr>
          <w:rFonts w:ascii="Times New Roman" w:hAnsi="Times New Roman" w:cs="Times New Roman"/>
          <w:sz w:val="28"/>
          <w:szCs w:val="28"/>
          <w:lang w:val="ky-KG"/>
        </w:rPr>
      </w:pPr>
      <w:r>
        <w:rPr>
          <w:rFonts w:ascii="Times New Roman" w:hAnsi="Times New Roman" w:cs="Times New Roman"/>
          <w:sz w:val="28"/>
          <w:szCs w:val="28"/>
          <w:lang w:val="ky-KG"/>
        </w:rPr>
        <w:t>15. Апелляцияны өткөрүүнүн жол-жоболору</w:t>
      </w:r>
    </w:p>
    <w:p w14:paraId="13EF4648"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15.1. Олимпиаданын ар бир этабында уюштуруучу тарабынан апелляциялык комиссиянын курамы түзүлөт жана бекитилет. Апелляциялык комиссиянын курамына коомдук жана көз карандысыз уюмдардын өкүлдөрү кирет.</w:t>
      </w:r>
    </w:p>
    <w:p w14:paraId="5D67EB2E"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15.2. Ар бир катышуучу жыйынтыктар жарыялангандан кийин бир сааттын ичинде апелляциялык комиссиянын төрагасынын атына аткарылган ишке карата берилген упай менен макул эместиги жөнүндө апелляциялык комиссияга арыз менен кайрылууга укуктуу. Арызда катышуучулар бааны кайра кароону талап кылган тапшырмалардын номерлерин жана апелляциянын конкреттүү себебин көрсөтөт. Катышуучу комиссияга өзүнүн иши боюнча гана апелляциялоого укуктуу.</w:t>
      </w:r>
    </w:p>
    <w:p w14:paraId="76B6384C"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15.3. Апелляция жөнүндө арызды берердин алдында, катышуучу анын иши аткарылган олимпиадалык тапшырмаларды баалоонун критерийлерине жана методикасына ылайык текшерилгендигине жана баалангандыгына ынанууга укуктуу (тапшырмалардын жооптору жана чыгарылышы стендде илинет).</w:t>
      </w:r>
    </w:p>
    <w:p w14:paraId="479AADBA"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15.4. Апелляцияны кароо катышуучунун өзүнүн жана тиешелүү предметтин мугалиминин катышуусу менен жүргүзүлөт. Эгерде андай адам команданын курамында жок болсо, Олимпиадага катышкан көз карандысыз предметтик-окутуучулардын ичинен тартылышы мүмкүн. Апелляциялык комиссиянын чечими боюнча катышуучуга апелляцияда коштоп жүрүүчү, команданын жетекчиси катары катышууга уруксат берилиши мүмкүн.</w:t>
      </w:r>
    </w:p>
    <w:p w14:paraId="140784A0"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15.5. Коштоочу адам апелляциялык комиссиянын ишине кийлигишүүгө укугу жок.</w:t>
      </w:r>
    </w:p>
    <w:p w14:paraId="7F77AF9C"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15.6. Апелляция Олимпиаданын жазуу жүзүндөгү турунун жыйынтыктары боюнча гана өткөрүлөт. Апелляциялык арыз апелляциялык комиссиянын мүчөлөрү тарабынан калыстар тобунун экиден кем эмес мүчөсүн жана предмет боюнча калыстар тобунун төрагасын тартуу менен каралат.</w:t>
      </w:r>
    </w:p>
    <w:p w14:paraId="2D98EA6F"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15.7. Калыстар тобу коллегиялык чечим боюнча жыйынтыктоочу упайлардын санын жогоу да, төмөн жакка да өзгөртүүгө укуктуу. Бул учурда апелляцияны карап чыгуу протоколу түзүлөт, анда упайлардын өзгөрүлүшүнүн себеби көрсөтүлөт. Протоколго апелляциялык комиссиянын мүчөлөрү жана катышуучу кол коёт. Өзгөртүүлөр Олимпиаданын жыйынтыгынын жалпы протоколуна киргизилет.</w:t>
      </w:r>
    </w:p>
    <w:p w14:paraId="5E667A6A"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15.8. Катышуучунун же анын өкүлүнүн (предметтик-мугалимдердин, команданын жетекчисинин) жүрүм-туруму сыпайы эмес болгон учурда катышуучу уюштуруу комитети тарабынан дисквалификацияланышы мүмкүн.</w:t>
      </w:r>
    </w:p>
    <w:p w14:paraId="1C732966" w14:textId="77777777" w:rsidR="00161C5E" w:rsidRDefault="00161C5E" w:rsidP="00161C5E">
      <w:pPr>
        <w:pStyle w:val="tkZagolovok2"/>
        <w:ind w:left="0" w:firstLine="567"/>
        <w:jc w:val="both"/>
        <w:rPr>
          <w:rFonts w:ascii="Times New Roman" w:hAnsi="Times New Roman" w:cs="Times New Roman"/>
          <w:sz w:val="28"/>
          <w:szCs w:val="28"/>
          <w:lang w:val="ky-KG"/>
        </w:rPr>
      </w:pPr>
      <w:r>
        <w:rPr>
          <w:rFonts w:ascii="Times New Roman" w:hAnsi="Times New Roman" w:cs="Times New Roman"/>
          <w:sz w:val="28"/>
          <w:szCs w:val="28"/>
          <w:lang w:val="ky-KG"/>
        </w:rPr>
        <w:t>16. Олимпиаданы каржылоо</w:t>
      </w:r>
    </w:p>
    <w:p w14:paraId="0907EF52"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lang w:val="ky-KG"/>
        </w:rPr>
        <w:t>16.1. Билим берүү уюмунун деңгээлинде, райондук, облустук деңгээлдеги мектептик олимпиаданы каржылоо билим берүү уюмунун, Кыргыз Республикасынын Билим берүү жана илим министрлигинин тиешелүү аймактык жана ведомстволук уюмдарынын сметасына ылайык жүзөгө тиешелүү жылга ашырылат.</w:t>
      </w:r>
    </w:p>
    <w:p w14:paraId="1074D849" w14:textId="77777777" w:rsidR="00161C5E" w:rsidRDefault="00161C5E" w:rsidP="00161C5E">
      <w:pPr>
        <w:pStyle w:val="ad"/>
        <w:spacing w:line="276" w:lineRule="auto"/>
        <w:ind w:firstLine="708"/>
        <w:jc w:val="both"/>
        <w:rPr>
          <w:rFonts w:ascii="Times New Roman" w:hAnsi="Times New Roman"/>
          <w:sz w:val="28"/>
          <w:szCs w:val="28"/>
          <w:lang w:val="ky-KG"/>
        </w:rPr>
      </w:pPr>
      <w:r>
        <w:rPr>
          <w:rFonts w:ascii="Times New Roman" w:hAnsi="Times New Roman"/>
          <w:sz w:val="28"/>
          <w:szCs w:val="28"/>
          <w:lang w:val="ky-KG"/>
        </w:rPr>
        <w:t>16.2. Олимпиаданы өткөрүүгө кеткен чыгымдар «Кыргыз Республикасынын Билим берүү жана илим министрлигинин борборлоштурулган иш-чараларынын» сметалык каражаттарынын чегинде жүргүзүлөт.</w:t>
      </w:r>
    </w:p>
    <w:p w14:paraId="6D9A2489" w14:textId="77777777" w:rsidR="00161C5E" w:rsidRDefault="00161C5E" w:rsidP="00161C5E">
      <w:pPr>
        <w:pStyle w:val="ad"/>
        <w:spacing w:line="276" w:lineRule="auto"/>
        <w:ind w:left="567"/>
        <w:jc w:val="both"/>
        <w:rPr>
          <w:rFonts w:ascii="Times New Roman" w:hAnsi="Times New Roman"/>
          <w:sz w:val="28"/>
          <w:szCs w:val="28"/>
          <w:lang w:val="ky-KG"/>
        </w:rPr>
      </w:pPr>
    </w:p>
    <w:p w14:paraId="4D788891" w14:textId="77777777" w:rsidR="00161C5E" w:rsidRDefault="00161C5E" w:rsidP="00161C5E">
      <w:pPr>
        <w:rPr>
          <w:rFonts w:ascii="Times New Roman" w:eastAsia="Times New Roman" w:hAnsi="Times New Roman"/>
          <w:sz w:val="28"/>
          <w:szCs w:val="28"/>
          <w:lang w:val="ky-KG" w:eastAsia="ru-RU"/>
        </w:rPr>
      </w:pPr>
    </w:p>
    <w:p w14:paraId="241BF2A0" w14:textId="77777777" w:rsidR="00161C5E" w:rsidRDefault="00161C5E" w:rsidP="00161C5E">
      <w:pPr>
        <w:rPr>
          <w:rFonts w:ascii="Times New Roman" w:eastAsia="Times New Roman" w:hAnsi="Times New Roman"/>
          <w:sz w:val="28"/>
          <w:szCs w:val="28"/>
          <w:lang w:val="ky-KG" w:eastAsia="ru-RU"/>
        </w:rPr>
      </w:pPr>
    </w:p>
    <w:p w14:paraId="5F37B6B2" w14:textId="77777777" w:rsidR="00161C5E" w:rsidRDefault="00161C5E" w:rsidP="00161C5E">
      <w:pPr>
        <w:rPr>
          <w:rFonts w:ascii="Times New Roman" w:hAnsi="Times New Roman"/>
          <w:sz w:val="28"/>
          <w:szCs w:val="28"/>
          <w:lang w:val="ky-KG"/>
        </w:rPr>
      </w:pPr>
    </w:p>
    <w:p w14:paraId="7768AAF2" w14:textId="77777777" w:rsidR="00161C5E" w:rsidRDefault="00161C5E" w:rsidP="00161C5E">
      <w:pPr>
        <w:pStyle w:val="tkGrif"/>
        <w:rPr>
          <w:rFonts w:ascii="Times New Roman" w:hAnsi="Times New Roman" w:cs="Times New Roman"/>
          <w:sz w:val="28"/>
          <w:szCs w:val="28"/>
          <w:lang w:val="ky-KG"/>
        </w:rPr>
      </w:pPr>
    </w:p>
    <w:p w14:paraId="0BBF05F7" w14:textId="77777777" w:rsidR="00A41C0C" w:rsidRDefault="00A41C0C" w:rsidP="00161C5E">
      <w:pPr>
        <w:pStyle w:val="tkGrif"/>
        <w:rPr>
          <w:rFonts w:ascii="Times New Roman" w:hAnsi="Times New Roman" w:cs="Times New Roman"/>
          <w:sz w:val="28"/>
          <w:szCs w:val="28"/>
          <w:lang w:val="ky-KG"/>
        </w:rPr>
      </w:pPr>
    </w:p>
    <w:p w14:paraId="3A548B47" w14:textId="77777777" w:rsidR="00A41C0C" w:rsidRDefault="00A41C0C" w:rsidP="00161C5E">
      <w:pPr>
        <w:pStyle w:val="tkGrif"/>
        <w:rPr>
          <w:rFonts w:ascii="Times New Roman" w:hAnsi="Times New Roman" w:cs="Times New Roman"/>
          <w:sz w:val="28"/>
          <w:szCs w:val="28"/>
          <w:lang w:val="ky-KG"/>
        </w:rPr>
      </w:pPr>
    </w:p>
    <w:p w14:paraId="5870059F" w14:textId="77777777" w:rsidR="00A41C0C" w:rsidRDefault="00A41C0C" w:rsidP="00161C5E">
      <w:pPr>
        <w:pStyle w:val="tkGrif"/>
        <w:rPr>
          <w:rFonts w:ascii="Times New Roman" w:hAnsi="Times New Roman" w:cs="Times New Roman"/>
          <w:sz w:val="28"/>
          <w:szCs w:val="28"/>
          <w:lang w:val="ky-KG"/>
        </w:rPr>
      </w:pPr>
    </w:p>
    <w:p w14:paraId="5C949501" w14:textId="77777777" w:rsidR="00A41C0C" w:rsidRDefault="00A41C0C" w:rsidP="00161C5E">
      <w:pPr>
        <w:pStyle w:val="tkGrif"/>
        <w:rPr>
          <w:rFonts w:ascii="Times New Roman" w:hAnsi="Times New Roman" w:cs="Times New Roman"/>
          <w:sz w:val="28"/>
          <w:szCs w:val="28"/>
          <w:lang w:val="ky-KG"/>
        </w:rPr>
      </w:pPr>
    </w:p>
    <w:p w14:paraId="4B2524F3" w14:textId="77777777" w:rsidR="00A41C0C" w:rsidRDefault="00A41C0C" w:rsidP="00161C5E">
      <w:pPr>
        <w:pStyle w:val="tkGrif"/>
        <w:rPr>
          <w:rFonts w:ascii="Times New Roman" w:hAnsi="Times New Roman" w:cs="Times New Roman"/>
          <w:sz w:val="28"/>
          <w:szCs w:val="28"/>
          <w:lang w:val="ky-KG"/>
        </w:rPr>
      </w:pPr>
    </w:p>
    <w:p w14:paraId="6B075318" w14:textId="77777777" w:rsidR="00A41C0C" w:rsidRDefault="00A41C0C" w:rsidP="00161C5E">
      <w:pPr>
        <w:pStyle w:val="tkGrif"/>
        <w:rPr>
          <w:rFonts w:ascii="Times New Roman" w:hAnsi="Times New Roman" w:cs="Times New Roman"/>
          <w:sz w:val="28"/>
          <w:szCs w:val="28"/>
          <w:lang w:val="ky-KG"/>
        </w:rPr>
      </w:pPr>
    </w:p>
    <w:p w14:paraId="130BB13D" w14:textId="77777777" w:rsidR="00A41C0C" w:rsidRDefault="00A41C0C" w:rsidP="00161C5E">
      <w:pPr>
        <w:pStyle w:val="tkGrif"/>
        <w:rPr>
          <w:rFonts w:ascii="Times New Roman" w:hAnsi="Times New Roman" w:cs="Times New Roman"/>
          <w:sz w:val="28"/>
          <w:szCs w:val="28"/>
          <w:lang w:val="ky-KG"/>
        </w:rPr>
      </w:pPr>
    </w:p>
    <w:p w14:paraId="429B2BD4" w14:textId="77777777" w:rsidR="00A41C0C" w:rsidRDefault="00A41C0C" w:rsidP="00161C5E">
      <w:pPr>
        <w:pStyle w:val="tkGrif"/>
        <w:rPr>
          <w:rFonts w:ascii="Times New Roman" w:hAnsi="Times New Roman" w:cs="Times New Roman"/>
          <w:sz w:val="28"/>
          <w:szCs w:val="28"/>
          <w:lang w:val="ky-KG"/>
        </w:rPr>
      </w:pPr>
    </w:p>
    <w:p w14:paraId="0572EF6B" w14:textId="77777777" w:rsidR="00161C5E" w:rsidRDefault="00161C5E" w:rsidP="00161C5E">
      <w:pPr>
        <w:pStyle w:val="tkGrif"/>
        <w:jc w:val="right"/>
        <w:rPr>
          <w:rFonts w:ascii="Times New Roman" w:hAnsi="Times New Roman" w:cs="Times New Roman"/>
          <w:sz w:val="24"/>
          <w:szCs w:val="24"/>
          <w:lang w:val="ky-KG"/>
        </w:rPr>
      </w:pPr>
      <w:r>
        <w:rPr>
          <w:rFonts w:ascii="Times New Roman" w:hAnsi="Times New Roman" w:cs="Times New Roman"/>
          <w:sz w:val="24"/>
          <w:szCs w:val="24"/>
        </w:rPr>
        <w:t xml:space="preserve">Приложение </w:t>
      </w:r>
      <w:r>
        <w:rPr>
          <w:rFonts w:ascii="Times New Roman" w:hAnsi="Times New Roman" w:cs="Times New Roman"/>
          <w:sz w:val="24"/>
          <w:szCs w:val="24"/>
          <w:lang w:val="ky-KG"/>
        </w:rPr>
        <w:t>1</w:t>
      </w:r>
    </w:p>
    <w:p w14:paraId="255785C2" w14:textId="77777777" w:rsidR="00161C5E" w:rsidRDefault="00161C5E" w:rsidP="00161C5E">
      <w:pPr>
        <w:pStyle w:val="tkGrif"/>
        <w:jc w:val="right"/>
        <w:rPr>
          <w:rFonts w:ascii="Times New Roman" w:hAnsi="Times New Roman" w:cs="Times New Roman"/>
          <w:sz w:val="24"/>
          <w:szCs w:val="24"/>
        </w:rPr>
      </w:pPr>
    </w:p>
    <w:p w14:paraId="29B32B8F" w14:textId="77777777" w:rsidR="00161C5E" w:rsidRDefault="00161C5E" w:rsidP="00161C5E">
      <w:pPr>
        <w:pStyle w:val="tkGrif"/>
        <w:ind w:left="6372"/>
        <w:jc w:val="left"/>
        <w:rPr>
          <w:rFonts w:ascii="Times New Roman" w:hAnsi="Times New Roman" w:cs="Times New Roman"/>
          <w:sz w:val="24"/>
          <w:szCs w:val="24"/>
        </w:rPr>
      </w:pPr>
      <w:r>
        <w:rPr>
          <w:rFonts w:ascii="Times New Roman" w:hAnsi="Times New Roman" w:cs="Times New Roman"/>
          <w:sz w:val="24"/>
          <w:szCs w:val="24"/>
        </w:rPr>
        <w:t>Утверждено</w:t>
      </w:r>
      <w:r>
        <w:rPr>
          <w:rFonts w:ascii="Times New Roman" w:hAnsi="Times New Roman" w:cs="Times New Roman"/>
          <w:sz w:val="24"/>
          <w:szCs w:val="24"/>
        </w:rPr>
        <w:br/>
        <w:t>приказом Министерства образования и науки Кыргызской Республики</w:t>
      </w:r>
      <w:r>
        <w:rPr>
          <w:rFonts w:ascii="Times New Roman" w:hAnsi="Times New Roman" w:cs="Times New Roman"/>
          <w:sz w:val="24"/>
          <w:szCs w:val="24"/>
        </w:rPr>
        <w:br/>
        <w:t xml:space="preserve">от </w:t>
      </w:r>
      <w:r>
        <w:rPr>
          <w:rFonts w:ascii="Times New Roman" w:hAnsi="Times New Roman" w:cs="Times New Roman"/>
          <w:sz w:val="24"/>
          <w:szCs w:val="24"/>
          <w:lang w:val="ky-KG"/>
        </w:rPr>
        <w:t>“______” _______</w:t>
      </w:r>
      <w:r>
        <w:rPr>
          <w:rFonts w:ascii="Times New Roman" w:hAnsi="Times New Roman" w:cs="Times New Roman"/>
          <w:sz w:val="24"/>
          <w:szCs w:val="24"/>
        </w:rPr>
        <w:t xml:space="preserve"> 2021 г.</w:t>
      </w:r>
    </w:p>
    <w:p w14:paraId="599ADCBF" w14:textId="77777777" w:rsidR="00161C5E" w:rsidRDefault="00161C5E" w:rsidP="00161C5E">
      <w:pPr>
        <w:pStyle w:val="tkGrif"/>
        <w:ind w:left="6372"/>
        <w:jc w:val="left"/>
        <w:rPr>
          <w:rFonts w:ascii="Times New Roman" w:hAnsi="Times New Roman" w:cs="Times New Roman"/>
          <w:sz w:val="24"/>
          <w:szCs w:val="24"/>
        </w:rPr>
      </w:pPr>
      <w:r>
        <w:rPr>
          <w:rFonts w:ascii="Times New Roman" w:hAnsi="Times New Roman" w:cs="Times New Roman"/>
          <w:sz w:val="24"/>
          <w:szCs w:val="24"/>
          <w:lang w:val="ky-KG"/>
        </w:rPr>
        <w:t>“</w:t>
      </w:r>
      <w:r>
        <w:rPr>
          <w:rFonts w:ascii="Times New Roman" w:hAnsi="Times New Roman" w:cs="Times New Roman"/>
          <w:sz w:val="24"/>
          <w:szCs w:val="24"/>
        </w:rPr>
        <w:t>________</w:t>
      </w:r>
      <w:r>
        <w:rPr>
          <w:rFonts w:ascii="Times New Roman" w:hAnsi="Times New Roman" w:cs="Times New Roman"/>
          <w:sz w:val="24"/>
          <w:szCs w:val="24"/>
          <w:lang w:val="ky-KG"/>
        </w:rPr>
        <w:t>”</w:t>
      </w:r>
      <w:r>
        <w:rPr>
          <w:rFonts w:ascii="Times New Roman" w:hAnsi="Times New Roman" w:cs="Times New Roman"/>
          <w:sz w:val="24"/>
          <w:szCs w:val="24"/>
        </w:rPr>
        <w:t xml:space="preserve"> </w:t>
      </w:r>
    </w:p>
    <w:p w14:paraId="25137663" w14:textId="77777777" w:rsidR="00161C5E" w:rsidRDefault="00161C5E" w:rsidP="00161C5E">
      <w:pPr>
        <w:pStyle w:val="tkNazvanie"/>
        <w:rPr>
          <w:rFonts w:ascii="Times New Roman" w:hAnsi="Times New Roman" w:cs="Times New Roman"/>
          <w:sz w:val="28"/>
          <w:szCs w:val="28"/>
        </w:rPr>
      </w:pPr>
      <w:r>
        <w:rPr>
          <w:rFonts w:ascii="Times New Roman" w:hAnsi="Times New Roman" w:cs="Times New Roman"/>
          <w:sz w:val="28"/>
          <w:szCs w:val="28"/>
        </w:rPr>
        <w:t>ПОЛОЖЕНИЕ</w:t>
      </w:r>
      <w:r>
        <w:rPr>
          <w:rFonts w:ascii="Times New Roman" w:hAnsi="Times New Roman" w:cs="Times New Roman"/>
          <w:sz w:val="28"/>
          <w:szCs w:val="28"/>
        </w:rPr>
        <w:br/>
        <w:t>о Республиканской олимпиаде школьников</w:t>
      </w:r>
    </w:p>
    <w:p w14:paraId="76B17620" w14:textId="77777777" w:rsidR="00161C5E" w:rsidRDefault="00161C5E" w:rsidP="00161C5E">
      <w:pPr>
        <w:pStyle w:val="tkZagolovok2"/>
        <w:jc w:val="both"/>
        <w:rPr>
          <w:rFonts w:ascii="Times New Roman" w:hAnsi="Times New Roman" w:cs="Times New Roman"/>
          <w:sz w:val="28"/>
          <w:szCs w:val="28"/>
        </w:rPr>
      </w:pPr>
      <w:r>
        <w:rPr>
          <w:rFonts w:ascii="Times New Roman" w:hAnsi="Times New Roman" w:cs="Times New Roman"/>
          <w:sz w:val="28"/>
          <w:szCs w:val="28"/>
        </w:rPr>
        <w:t>1. Общие положения</w:t>
      </w:r>
    </w:p>
    <w:p w14:paraId="110D9261" w14:textId="203E2C5C"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Настоящее Положение определяет цели и задачи Республиканской олимпиады школьников по общеобразовательным предметам (далее</w:t>
      </w:r>
      <w:r w:rsidR="00FD636F">
        <w:rPr>
          <w:rFonts w:ascii="Times New Roman" w:hAnsi="Times New Roman" w:cs="Times New Roman"/>
          <w:sz w:val="28"/>
          <w:szCs w:val="28"/>
        </w:rPr>
        <w:t xml:space="preserve"> -</w:t>
      </w:r>
      <w:r>
        <w:rPr>
          <w:rFonts w:ascii="Times New Roman" w:hAnsi="Times New Roman" w:cs="Times New Roman"/>
          <w:sz w:val="28"/>
          <w:szCs w:val="28"/>
        </w:rPr>
        <w:t xml:space="preserve"> Олимпиада), порядок проведения и финансирования, перечень общеобразовательных предметов, по которым она проводится, а также участников Олимпиады, их права и обязанности, устанавливает правила утверждения результатов Олимпиады и определения победителей и призеров Олимпиады.</w:t>
      </w:r>
    </w:p>
    <w:p w14:paraId="50B54451"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1.1. Основными целями Олимпиады являются:</w:t>
      </w:r>
    </w:p>
    <w:p w14:paraId="550AB04A"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выявление одаренных школьников, стимулирование их                                         к совершенствованию знаний, развитию творческих способностей и интереса                   к исследовательской деятельности;</w:t>
      </w:r>
    </w:p>
    <w:p w14:paraId="1619F10F"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выявление и стимулирование высококвалифицированных, творческих преподавателей, подготавливающих победителей Олимпиады;</w:t>
      </w:r>
    </w:p>
    <w:p w14:paraId="7C418EAF"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содействие воспитанию одаренных детей.</w:t>
      </w:r>
    </w:p>
    <w:p w14:paraId="7A0BBF4A" w14:textId="05348D0E"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1.2. Олимпиада проводится ежегодно Министерством образования и науки Кыргызской Республики (далее </w:t>
      </w:r>
      <w:r w:rsidR="00FD636F">
        <w:rPr>
          <w:rFonts w:ascii="Times New Roman" w:hAnsi="Times New Roman" w:cs="Times New Roman"/>
          <w:sz w:val="28"/>
          <w:szCs w:val="28"/>
        </w:rPr>
        <w:t>-</w:t>
      </w:r>
      <w:r>
        <w:rPr>
          <w:rFonts w:ascii="Times New Roman" w:hAnsi="Times New Roman" w:cs="Times New Roman"/>
          <w:sz w:val="28"/>
          <w:szCs w:val="28"/>
        </w:rPr>
        <w:t xml:space="preserve"> Министерство) с привлечением Независимой организации, прошедшей по конкурсу (далее </w:t>
      </w:r>
      <w:r w:rsidR="00FD636F">
        <w:rPr>
          <w:rFonts w:ascii="Times New Roman" w:hAnsi="Times New Roman" w:cs="Times New Roman"/>
          <w:sz w:val="28"/>
          <w:szCs w:val="28"/>
        </w:rPr>
        <w:t>-</w:t>
      </w:r>
      <w:r>
        <w:rPr>
          <w:rFonts w:ascii="Times New Roman" w:hAnsi="Times New Roman" w:cs="Times New Roman"/>
          <w:sz w:val="28"/>
          <w:szCs w:val="28"/>
        </w:rPr>
        <w:t xml:space="preserve"> Независимая организация), а также его территориальными органами и общеобразовательными организациями. Порядок проведения Республиканской олимпиады определяется настоящим Положением.</w:t>
      </w:r>
    </w:p>
    <w:p w14:paraId="2FB6737E" w14:textId="38204BBC"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1.3. Координацию организации и проведения Олимпиады осуществляет Республиканский организационный комитет Олимпиады под руководством председателя (далее </w:t>
      </w:r>
      <w:r w:rsidR="00FD636F">
        <w:rPr>
          <w:rFonts w:ascii="Times New Roman" w:hAnsi="Times New Roman" w:cs="Times New Roman"/>
          <w:sz w:val="28"/>
          <w:szCs w:val="28"/>
        </w:rPr>
        <w:t>-</w:t>
      </w:r>
      <w:r>
        <w:rPr>
          <w:rFonts w:ascii="Times New Roman" w:hAnsi="Times New Roman" w:cs="Times New Roman"/>
          <w:sz w:val="28"/>
          <w:szCs w:val="28"/>
        </w:rPr>
        <w:t xml:space="preserve"> Республиканский оргкомитет).</w:t>
      </w:r>
    </w:p>
    <w:p w14:paraId="05797B20"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1.4. Общее методическое руководство и сопровождение Олимпиады на </w:t>
      </w:r>
      <w:r>
        <w:rPr>
          <w:rFonts w:ascii="Times New Roman" w:hAnsi="Times New Roman" w:cs="Times New Roman"/>
          <w:sz w:val="28"/>
          <w:szCs w:val="28"/>
          <w:lang w:val="en-US"/>
        </w:rPr>
        <w:t>II</w:t>
      </w:r>
      <w:r>
        <w:rPr>
          <w:rFonts w:ascii="Times New Roman" w:hAnsi="Times New Roman" w:cs="Times New Roman"/>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 xml:space="preserve"> и </w:t>
      </w:r>
      <w:r>
        <w:rPr>
          <w:rFonts w:ascii="Times New Roman" w:hAnsi="Times New Roman" w:cs="Times New Roman"/>
          <w:sz w:val="28"/>
          <w:szCs w:val="28"/>
          <w:lang w:val="en-US"/>
        </w:rPr>
        <w:t>IV</w:t>
      </w:r>
      <w:r>
        <w:rPr>
          <w:rFonts w:ascii="Times New Roman" w:hAnsi="Times New Roman" w:cs="Times New Roman"/>
          <w:sz w:val="28"/>
          <w:szCs w:val="28"/>
        </w:rPr>
        <w:t xml:space="preserve"> этапах осуществляет Независимая организация.</w:t>
      </w:r>
    </w:p>
    <w:p w14:paraId="20751FA4"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1.5. Материально-техническое обеспечение и финансово-экономическая поддержка в проведении всех этапов Олимпиады осуществляется организаторами Олимпиады (см. пункт 2.2 настоящего Положения).</w:t>
      </w:r>
    </w:p>
    <w:p w14:paraId="484BA614"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1.6. </w:t>
      </w:r>
      <w:r>
        <w:rPr>
          <w:rFonts w:ascii="Times New Roman" w:hAnsi="Times New Roman" w:cs="Times New Roman"/>
          <w:sz w:val="28"/>
          <w:szCs w:val="28"/>
          <w:lang w:val="en-US"/>
        </w:rPr>
        <w:t>II</w:t>
      </w:r>
      <w:r>
        <w:rPr>
          <w:rFonts w:ascii="Times New Roman" w:hAnsi="Times New Roman" w:cs="Times New Roman"/>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 xml:space="preserve"> и IV этапы Олимпиады проводятся по следующим общеобразовательным предметам: кыргызский язык и литература для школ (классов) с кыргызским языком обучения, кыргызский язык и литература для школ (классов) с русским языком обучения, русский язык и литература для школ (классов) с кыргызским языком обучения, русский язык и литература для школ (классов) с русским языком обучения, английский язык, математика, информатика, физика, химия, биология, география, история.</w:t>
      </w:r>
    </w:p>
    <w:p w14:paraId="192F1C65"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Перечень дополнительных общеобразовательных предметов для I, II этапов Олимпиады утверждается соответствующими организаторами Олимпиады.</w:t>
      </w:r>
    </w:p>
    <w:p w14:paraId="3F60FAF9"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1.7. Разработка олимпиадных заданий осуществляется на основе Государственного образовательного стандарта школьного общего образования Кыргызской Республики, утвержденного Постановлением Правительства Кыргызской Республики от 21 июля 2014 года № 403.</w:t>
      </w:r>
    </w:p>
    <w:p w14:paraId="068909B6"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1.8. Основные принципы формирования заданий Олимпиады:</w:t>
      </w:r>
    </w:p>
    <w:p w14:paraId="52464A22"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задания должны быть направлены на выявление у высокомотивированных учащихся учебных навыков в определенной научной области, умения применять знания в новых условиях, анализировать, оценивать различные подходы к решению задач или проблем, нахождению нестандартных решений, умению аргументировать собственную точку зрения;</w:t>
      </w:r>
    </w:p>
    <w:p w14:paraId="6D96CAF9"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могут быть включены задания повышенной трудности;</w:t>
      </w:r>
    </w:p>
    <w:p w14:paraId="4CF59D61"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задания могут допускать широкий диапазон ответов, формулировку нескольких гипотез, различную аргументацию и другие возможности проявления учащимися творческого подхода;</w:t>
      </w:r>
    </w:p>
    <w:p w14:paraId="05A373E0"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задания могут быть открытого и закрытого типа (задания с выбором ответа);</w:t>
      </w:r>
    </w:p>
    <w:p w14:paraId="6AA0FF7C" w14:textId="77777777" w:rsidR="00161C5E" w:rsidRDefault="00161C5E" w:rsidP="00161C5E">
      <w:pPr>
        <w:pStyle w:val="tkTekst"/>
        <w:rPr>
          <w:rFonts w:ascii="Times New Roman" w:hAnsi="Times New Roman" w:cs="Times New Roman"/>
          <w:color w:val="FF0000"/>
          <w:sz w:val="28"/>
          <w:szCs w:val="28"/>
        </w:rPr>
      </w:pPr>
      <w:r>
        <w:rPr>
          <w:rFonts w:ascii="Times New Roman" w:hAnsi="Times New Roman" w:cs="Times New Roman"/>
          <w:sz w:val="28"/>
          <w:szCs w:val="28"/>
        </w:rPr>
        <w:t xml:space="preserve">- открытые задания для </w:t>
      </w:r>
      <w:r>
        <w:rPr>
          <w:rFonts w:ascii="Times New Roman" w:hAnsi="Times New Roman" w:cs="Times New Roman"/>
          <w:sz w:val="28"/>
          <w:szCs w:val="28"/>
          <w:lang w:val="en-US"/>
        </w:rPr>
        <w:t>II</w:t>
      </w:r>
      <w:r>
        <w:rPr>
          <w:rFonts w:ascii="Times New Roman" w:hAnsi="Times New Roman" w:cs="Times New Roman"/>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 xml:space="preserve"> и </w:t>
      </w:r>
      <w:r>
        <w:rPr>
          <w:rFonts w:ascii="Times New Roman" w:hAnsi="Times New Roman" w:cs="Times New Roman"/>
          <w:sz w:val="28"/>
          <w:szCs w:val="28"/>
          <w:lang w:val="en-US"/>
        </w:rPr>
        <w:t>IV</w:t>
      </w:r>
      <w:r>
        <w:rPr>
          <w:rFonts w:ascii="Times New Roman" w:hAnsi="Times New Roman" w:cs="Times New Roman"/>
          <w:sz w:val="28"/>
          <w:szCs w:val="28"/>
        </w:rPr>
        <w:t xml:space="preserve"> этапов должны иметь чёткие критерии оценки (оцениваются самостоятельность и логичность мышления, владение информацией для формулирования аргументов, навыки доказательства и аргументации, новизна решения); </w:t>
      </w:r>
      <w:r>
        <w:rPr>
          <w:rFonts w:ascii="Times New Roman" w:hAnsi="Times New Roman" w:cs="Times New Roman"/>
          <w:color w:val="FF0000"/>
          <w:sz w:val="28"/>
          <w:szCs w:val="28"/>
        </w:rPr>
        <w:t xml:space="preserve"> </w:t>
      </w:r>
    </w:p>
    <w:p w14:paraId="3D763135"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вопросы и задания закрытого типа должны быть сформулированы с учетом определенных процедур и правил (включать дистракторы, исключать явно неправильные ответы, быть однозначными);</w:t>
      </w:r>
    </w:p>
    <w:p w14:paraId="7A4A8D13" w14:textId="6B89190D"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 практические/лабораторные/устные (далее </w:t>
      </w:r>
      <w:r w:rsidR="00FD636F">
        <w:rPr>
          <w:rFonts w:ascii="Times New Roman" w:hAnsi="Times New Roman" w:cs="Times New Roman"/>
          <w:sz w:val="28"/>
          <w:szCs w:val="28"/>
        </w:rPr>
        <w:t>-</w:t>
      </w:r>
      <w:r>
        <w:rPr>
          <w:rFonts w:ascii="Times New Roman" w:hAnsi="Times New Roman" w:cs="Times New Roman"/>
          <w:sz w:val="28"/>
          <w:szCs w:val="28"/>
        </w:rPr>
        <w:t xml:space="preserve"> практические) задания должны быть направлены на оценивание умений самостоятельно применять свои знания на практике, ставить задачи и решать их в новых условиях.</w:t>
      </w:r>
    </w:p>
    <w:p w14:paraId="19131567" w14:textId="77777777" w:rsidR="00161C5E" w:rsidRDefault="00161C5E" w:rsidP="00161C5E">
      <w:pPr>
        <w:widowControl w:val="0"/>
        <w:autoSpaceDE w:val="0"/>
        <w:autoSpaceDN w:val="0"/>
        <w:adjustRightInd w:val="0"/>
        <w:ind w:firstLine="708"/>
        <w:jc w:val="both"/>
        <w:rPr>
          <w:rFonts w:ascii="Times New Roman" w:eastAsia="Times New Roman" w:hAnsi="Times New Roman"/>
          <w:sz w:val="28"/>
          <w:szCs w:val="28"/>
          <w:lang w:eastAsia="ru-RU"/>
        </w:rPr>
      </w:pPr>
      <w:r>
        <w:rPr>
          <w:rFonts w:ascii="Times New Roman" w:hAnsi="Times New Roman"/>
          <w:sz w:val="28"/>
          <w:szCs w:val="28"/>
        </w:rPr>
        <w:t>-</w:t>
      </w:r>
      <w:r>
        <w:rPr>
          <w:rFonts w:ascii="Times New Roman" w:hAnsi="Times New Roman"/>
          <w:color w:val="FF0000"/>
          <w:sz w:val="28"/>
          <w:szCs w:val="28"/>
        </w:rPr>
        <w:t xml:space="preserve"> </w:t>
      </w:r>
      <w:r>
        <w:rPr>
          <w:rFonts w:ascii="Times New Roman" w:eastAsia="Times New Roman" w:hAnsi="Times New Roman"/>
          <w:sz w:val="28"/>
          <w:szCs w:val="28"/>
          <w:lang w:eastAsia="ru-RU"/>
        </w:rPr>
        <w:t>задания по предметам должны быть одинаковыми по содержанию для всех категорий участников: для учащихся общеобразовательных школ и школ с углубленным изучением предметов, школ с кыргызским и русским языками обучения (кроме олимпиадных заданий по кыргызскому языку и литературе и русскому языку, и литературе, для учащихся разных классов).</w:t>
      </w:r>
    </w:p>
    <w:p w14:paraId="0C28E1DE" w14:textId="77777777" w:rsidR="00161C5E" w:rsidRDefault="00161C5E" w:rsidP="00161C5E">
      <w:pPr>
        <w:pStyle w:val="tkZagolovok2"/>
        <w:jc w:val="both"/>
        <w:rPr>
          <w:rFonts w:ascii="Times New Roman" w:hAnsi="Times New Roman" w:cs="Times New Roman"/>
          <w:sz w:val="28"/>
          <w:szCs w:val="28"/>
        </w:rPr>
      </w:pPr>
      <w:r>
        <w:rPr>
          <w:rFonts w:ascii="Times New Roman" w:hAnsi="Times New Roman" w:cs="Times New Roman"/>
          <w:sz w:val="28"/>
          <w:szCs w:val="28"/>
        </w:rPr>
        <w:t>2. Организация и проведение Олимпиады</w:t>
      </w:r>
    </w:p>
    <w:p w14:paraId="176DC623"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2.1. Олимпиада проводится в течение учебного года в четыре этапа:</w:t>
      </w:r>
    </w:p>
    <w:p w14:paraId="6956E0F0" w14:textId="30622959"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этап </w:t>
      </w:r>
      <w:r w:rsidR="00A61491">
        <w:rPr>
          <w:rFonts w:ascii="Times New Roman" w:hAnsi="Times New Roman" w:cs="Times New Roman"/>
          <w:sz w:val="28"/>
          <w:szCs w:val="28"/>
        </w:rPr>
        <w:t>-</w:t>
      </w:r>
      <w:r>
        <w:rPr>
          <w:rFonts w:ascii="Times New Roman" w:hAnsi="Times New Roman" w:cs="Times New Roman"/>
          <w:sz w:val="28"/>
          <w:szCs w:val="28"/>
        </w:rPr>
        <w:t xml:space="preserve"> школьный (ноябрь);</w:t>
      </w:r>
    </w:p>
    <w:p w14:paraId="4500482E" w14:textId="5FC0F0AD"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этап </w:t>
      </w:r>
      <w:r w:rsidR="00A61491">
        <w:rPr>
          <w:rFonts w:ascii="Times New Roman" w:hAnsi="Times New Roman" w:cs="Times New Roman"/>
          <w:sz w:val="28"/>
          <w:szCs w:val="28"/>
        </w:rPr>
        <w:t>-</w:t>
      </w:r>
      <w:r>
        <w:rPr>
          <w:rFonts w:ascii="Times New Roman" w:hAnsi="Times New Roman" w:cs="Times New Roman"/>
          <w:sz w:val="28"/>
          <w:szCs w:val="28"/>
        </w:rPr>
        <w:t xml:space="preserve"> районный (декабрь). Данный этап проводится на уровне районов областей, районов города Бишкека и городов районного значения;</w:t>
      </w:r>
    </w:p>
    <w:p w14:paraId="36DDE341" w14:textId="6C94E9D8"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 xml:space="preserve"> этап </w:t>
      </w:r>
      <w:r w:rsidR="00A61491">
        <w:rPr>
          <w:rFonts w:ascii="Times New Roman" w:hAnsi="Times New Roman" w:cs="Times New Roman"/>
          <w:sz w:val="28"/>
          <w:szCs w:val="28"/>
        </w:rPr>
        <w:t>-</w:t>
      </w:r>
      <w:r>
        <w:rPr>
          <w:rFonts w:ascii="Times New Roman" w:hAnsi="Times New Roman" w:cs="Times New Roman"/>
          <w:sz w:val="28"/>
          <w:szCs w:val="28"/>
        </w:rPr>
        <w:t xml:space="preserve"> областной (февраль). Данный этап проводится на уровне областей и городов Бишкека и Оша;</w:t>
      </w:r>
    </w:p>
    <w:p w14:paraId="79640695" w14:textId="3C580852" w:rsidR="00161C5E" w:rsidRDefault="00161C5E" w:rsidP="00161C5E">
      <w:pPr>
        <w:pStyle w:val="tkTekst"/>
        <w:rPr>
          <w:rFonts w:ascii="Times New Roman" w:hAnsi="Times New Roman" w:cs="Times New Roman"/>
          <w:color w:val="FF0000"/>
          <w:sz w:val="28"/>
          <w:szCs w:val="28"/>
        </w:rPr>
      </w:pPr>
      <w:r>
        <w:rPr>
          <w:rFonts w:ascii="Times New Roman" w:hAnsi="Times New Roman" w:cs="Times New Roman"/>
          <w:sz w:val="28"/>
          <w:szCs w:val="28"/>
        </w:rPr>
        <w:t xml:space="preserve">- IV этап </w:t>
      </w:r>
      <w:r w:rsidR="00A61491">
        <w:rPr>
          <w:rFonts w:ascii="Times New Roman" w:hAnsi="Times New Roman" w:cs="Times New Roman"/>
          <w:sz w:val="28"/>
          <w:szCs w:val="28"/>
        </w:rPr>
        <w:t>-</w:t>
      </w:r>
      <w:r>
        <w:rPr>
          <w:rFonts w:ascii="Times New Roman" w:hAnsi="Times New Roman" w:cs="Times New Roman"/>
          <w:sz w:val="28"/>
          <w:szCs w:val="28"/>
        </w:rPr>
        <w:t xml:space="preserve"> республиканский (март). </w:t>
      </w:r>
    </w:p>
    <w:p w14:paraId="0D5D7765"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и IV этапы Олимпиады проводятся в установленные Министерством сроки одновременно по всей республике. </w:t>
      </w:r>
    </w:p>
    <w:p w14:paraId="55BA1B82" w14:textId="77777777" w:rsidR="00161C5E" w:rsidRDefault="00161C5E" w:rsidP="00161C5E">
      <w:pPr>
        <w:pStyle w:val="tkTekst"/>
        <w:rPr>
          <w:rFonts w:ascii="Times New Roman" w:hAnsi="Times New Roman" w:cs="Times New Roman"/>
          <w:color w:val="FF0000"/>
          <w:sz w:val="28"/>
          <w:szCs w:val="28"/>
        </w:rPr>
      </w:pPr>
      <w:r>
        <w:rPr>
          <w:rFonts w:ascii="Times New Roman" w:hAnsi="Times New Roman" w:cs="Times New Roman"/>
          <w:sz w:val="28"/>
          <w:szCs w:val="28"/>
        </w:rPr>
        <w:t xml:space="preserve">2.2. Организаторами этапов Олимпиады являются: </w:t>
      </w:r>
    </w:p>
    <w:p w14:paraId="5FBE1E72" w14:textId="058D5084"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 I этап </w:t>
      </w:r>
      <w:r w:rsidR="00A61491">
        <w:rPr>
          <w:rFonts w:ascii="Times New Roman" w:hAnsi="Times New Roman" w:cs="Times New Roman"/>
          <w:sz w:val="28"/>
          <w:szCs w:val="28"/>
        </w:rPr>
        <w:t>-</w:t>
      </w:r>
      <w:r>
        <w:rPr>
          <w:rFonts w:ascii="Times New Roman" w:hAnsi="Times New Roman" w:cs="Times New Roman"/>
          <w:sz w:val="28"/>
          <w:szCs w:val="28"/>
        </w:rPr>
        <w:t xml:space="preserve"> общеобразовательные организации (школы, гимназии, лицеи и учебно-воспитательные комплексы);</w:t>
      </w:r>
    </w:p>
    <w:p w14:paraId="1BA2DB8D" w14:textId="2AC7CEC3" w:rsidR="00161C5E" w:rsidRDefault="00161C5E" w:rsidP="00161C5E">
      <w:pPr>
        <w:pStyle w:val="tkTekst"/>
        <w:rPr>
          <w:rFonts w:ascii="Times New Roman" w:hAnsi="Times New Roman" w:cs="Times New Roman"/>
          <w:strike/>
          <w:sz w:val="28"/>
          <w:szCs w:val="28"/>
        </w:rPr>
      </w:pPr>
      <w:r>
        <w:rPr>
          <w:rFonts w:ascii="Times New Roman" w:hAnsi="Times New Roman" w:cs="Times New Roman"/>
          <w:sz w:val="28"/>
          <w:szCs w:val="28"/>
        </w:rPr>
        <w:t xml:space="preserve">- II этап </w:t>
      </w:r>
      <w:r w:rsidR="00A61491">
        <w:rPr>
          <w:rFonts w:ascii="Times New Roman" w:hAnsi="Times New Roman" w:cs="Times New Roman"/>
          <w:sz w:val="28"/>
          <w:szCs w:val="28"/>
        </w:rPr>
        <w:t>-</w:t>
      </w:r>
      <w:r>
        <w:rPr>
          <w:rFonts w:ascii="Times New Roman" w:hAnsi="Times New Roman" w:cs="Times New Roman"/>
          <w:sz w:val="28"/>
          <w:szCs w:val="28"/>
        </w:rPr>
        <w:t xml:space="preserve"> Министерство, районные/городские отделы образования, Независимая организация;</w:t>
      </w:r>
    </w:p>
    <w:p w14:paraId="51CD656C" w14:textId="7F524396"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 III этап </w:t>
      </w:r>
      <w:r w:rsidR="00A61491">
        <w:rPr>
          <w:rFonts w:ascii="Times New Roman" w:hAnsi="Times New Roman" w:cs="Times New Roman"/>
          <w:sz w:val="28"/>
          <w:szCs w:val="28"/>
        </w:rPr>
        <w:t>-</w:t>
      </w:r>
      <w:r>
        <w:rPr>
          <w:rFonts w:ascii="Times New Roman" w:hAnsi="Times New Roman" w:cs="Times New Roman"/>
          <w:sz w:val="28"/>
          <w:szCs w:val="28"/>
        </w:rPr>
        <w:t xml:space="preserve"> Министерство, областные методические центры/институты образования, управления образованием городов Бишкек и Ош, Независимая организация;</w:t>
      </w:r>
    </w:p>
    <w:p w14:paraId="4FB8B8B9" w14:textId="67EA3160"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 IV этап </w:t>
      </w:r>
      <w:r w:rsidR="00A61491">
        <w:rPr>
          <w:rFonts w:ascii="Times New Roman" w:hAnsi="Times New Roman" w:cs="Times New Roman"/>
          <w:sz w:val="28"/>
          <w:szCs w:val="28"/>
        </w:rPr>
        <w:t>-</w:t>
      </w:r>
      <w:r>
        <w:rPr>
          <w:rFonts w:ascii="Times New Roman" w:hAnsi="Times New Roman" w:cs="Times New Roman"/>
          <w:sz w:val="28"/>
          <w:szCs w:val="28"/>
        </w:rPr>
        <w:t xml:space="preserve"> Министерство, областные методические центры/институты образования, управления образованием городов Бишкека и Оша, Независимая организация.</w:t>
      </w:r>
    </w:p>
    <w:p w14:paraId="7C937EE6"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2.3. Ответственность за организацию и проведение I, II, III, IV этапов Олимпиады возлагается соответственно на администрации общеобразовательных организаций, руководство районных/городских отделов образования, областных методических центров/институтов образования, управления образованием городов Бишкека и Оша, Министерство и Независимую организацию.</w:t>
      </w:r>
    </w:p>
    <w:p w14:paraId="41783AC3"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2.4. Для подготовки, организации и проведения этапов Олимпиады формируются следующие органы:</w:t>
      </w:r>
    </w:p>
    <w:p w14:paraId="3C731266" w14:textId="0FC26C73"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 I этап </w:t>
      </w:r>
      <w:r w:rsidR="00A61491">
        <w:rPr>
          <w:rFonts w:ascii="Times New Roman" w:hAnsi="Times New Roman" w:cs="Times New Roman"/>
          <w:sz w:val="28"/>
          <w:szCs w:val="28"/>
        </w:rPr>
        <w:t>-</w:t>
      </w:r>
      <w:r>
        <w:rPr>
          <w:rFonts w:ascii="Times New Roman" w:hAnsi="Times New Roman" w:cs="Times New Roman"/>
          <w:sz w:val="28"/>
          <w:szCs w:val="28"/>
        </w:rPr>
        <w:t xml:space="preserve"> школьный оргкомитет и жюри общеобразовательной организации;</w:t>
      </w:r>
    </w:p>
    <w:p w14:paraId="25959871" w14:textId="66FAE9F1"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этап </w:t>
      </w:r>
      <w:r w:rsidR="00A61491">
        <w:rPr>
          <w:rFonts w:ascii="Times New Roman" w:hAnsi="Times New Roman" w:cs="Times New Roman"/>
          <w:sz w:val="28"/>
          <w:szCs w:val="28"/>
        </w:rPr>
        <w:t>-</w:t>
      </w:r>
      <w:r>
        <w:rPr>
          <w:rFonts w:ascii="Times New Roman" w:hAnsi="Times New Roman" w:cs="Times New Roman"/>
          <w:sz w:val="28"/>
          <w:szCs w:val="28"/>
        </w:rPr>
        <w:t xml:space="preserve"> оргкомитет, жюри и методические комиссии районных/городских отделов образования, апелляционная комиссия, Независимая организация;</w:t>
      </w:r>
    </w:p>
    <w:p w14:paraId="7705E22B" w14:textId="3532E4D9"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 xml:space="preserve"> этап </w:t>
      </w:r>
      <w:r w:rsidR="00A61491">
        <w:rPr>
          <w:rFonts w:ascii="Times New Roman" w:hAnsi="Times New Roman" w:cs="Times New Roman"/>
          <w:sz w:val="28"/>
          <w:szCs w:val="28"/>
        </w:rPr>
        <w:t>-</w:t>
      </w:r>
      <w:r>
        <w:rPr>
          <w:rFonts w:ascii="Times New Roman" w:hAnsi="Times New Roman" w:cs="Times New Roman"/>
          <w:sz w:val="28"/>
          <w:szCs w:val="28"/>
        </w:rPr>
        <w:t xml:space="preserve"> оргкомитет, жюри областных методических центров/институтов образования и управлений образованием городов Бишкека, Оша, апелляционная комиссия, Независимая организация;</w:t>
      </w:r>
    </w:p>
    <w:p w14:paraId="37C27186" w14:textId="28F02CE4"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 IV этап </w:t>
      </w:r>
      <w:r w:rsidR="00A61491">
        <w:rPr>
          <w:rFonts w:ascii="Times New Roman" w:hAnsi="Times New Roman" w:cs="Times New Roman"/>
          <w:sz w:val="28"/>
          <w:szCs w:val="28"/>
        </w:rPr>
        <w:t>-</w:t>
      </w:r>
      <w:r>
        <w:rPr>
          <w:rFonts w:ascii="Times New Roman" w:hAnsi="Times New Roman" w:cs="Times New Roman"/>
          <w:sz w:val="28"/>
          <w:szCs w:val="28"/>
        </w:rPr>
        <w:t xml:space="preserve"> республиканский оргкомитет, республиканское жюри, апелляционная комиссия, Независимая организация.</w:t>
      </w:r>
    </w:p>
    <w:p w14:paraId="3989FCB8"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2.5. На </w:t>
      </w:r>
      <w:r>
        <w:rPr>
          <w:rFonts w:ascii="Times New Roman" w:hAnsi="Times New Roman" w:cs="Times New Roman"/>
          <w:sz w:val="28"/>
          <w:szCs w:val="28"/>
          <w:lang w:val="en-US"/>
        </w:rPr>
        <w:t>II</w:t>
      </w:r>
      <w:r>
        <w:rPr>
          <w:rFonts w:ascii="Times New Roman" w:hAnsi="Times New Roman" w:cs="Times New Roman"/>
          <w:sz w:val="28"/>
          <w:szCs w:val="28"/>
        </w:rPr>
        <w:t>, III, IV этапах Олимпиада проводится в два тура.</w:t>
      </w:r>
    </w:p>
    <w:p w14:paraId="7DB0ECEA" w14:textId="3E577800" w:rsidR="00161C5E" w:rsidRDefault="00161C5E" w:rsidP="00161C5E">
      <w:pPr>
        <w:pStyle w:val="tkTekst"/>
        <w:rPr>
          <w:rFonts w:ascii="Times New Roman" w:hAnsi="Times New Roman" w:cs="Times New Roman"/>
          <w:strike/>
          <w:sz w:val="28"/>
          <w:szCs w:val="28"/>
        </w:rPr>
      </w:pPr>
      <w:r>
        <w:rPr>
          <w:rFonts w:ascii="Times New Roman" w:hAnsi="Times New Roman" w:cs="Times New Roman"/>
          <w:sz w:val="28"/>
          <w:szCs w:val="28"/>
        </w:rPr>
        <w:t xml:space="preserve">Первый тур </w:t>
      </w:r>
      <w:r w:rsidR="00A61491">
        <w:rPr>
          <w:rFonts w:ascii="Times New Roman" w:hAnsi="Times New Roman" w:cs="Times New Roman"/>
          <w:sz w:val="28"/>
          <w:szCs w:val="28"/>
        </w:rPr>
        <w:t>-</w:t>
      </w:r>
      <w:r>
        <w:rPr>
          <w:rFonts w:ascii="Times New Roman" w:hAnsi="Times New Roman" w:cs="Times New Roman"/>
          <w:sz w:val="28"/>
          <w:szCs w:val="28"/>
        </w:rPr>
        <w:t xml:space="preserve"> практический. Он проводится по физике, химии, биологии, географии, истории и оформляется письменно</w:t>
      </w:r>
      <w:r>
        <w:rPr>
          <w:rFonts w:ascii="Times New Roman" w:hAnsi="Times New Roman" w:cs="Times New Roman"/>
          <w:sz w:val="28"/>
          <w:szCs w:val="28"/>
          <w:lang w:val="ky-KG"/>
        </w:rPr>
        <w:t xml:space="preserve">. </w:t>
      </w:r>
    </w:p>
    <w:p w14:paraId="077DD78E" w14:textId="6627CD35"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Второй тур </w:t>
      </w:r>
      <w:r w:rsidR="00A61491">
        <w:rPr>
          <w:rFonts w:ascii="Times New Roman" w:hAnsi="Times New Roman" w:cs="Times New Roman"/>
          <w:sz w:val="28"/>
          <w:szCs w:val="28"/>
        </w:rPr>
        <w:t>-</w:t>
      </w:r>
      <w:r>
        <w:rPr>
          <w:rFonts w:ascii="Times New Roman" w:hAnsi="Times New Roman" w:cs="Times New Roman"/>
          <w:sz w:val="28"/>
          <w:szCs w:val="28"/>
        </w:rPr>
        <w:t xml:space="preserve"> теоретический. Он проводится в письменной форме по всем предметам, кроме информатики. Теоретический и практический туры по информатике проводятся на персональных компьютерах.</w:t>
      </w:r>
    </w:p>
    <w:p w14:paraId="01C31085"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w:t>
      </w:r>
      <w:r>
        <w:rPr>
          <w:rFonts w:ascii="Times New Roman" w:hAnsi="Times New Roman" w:cs="Times New Roman"/>
          <w:sz w:val="28"/>
          <w:szCs w:val="28"/>
        </w:rPr>
        <w:t xml:space="preserve"> этапе практический тур по кыргызскому языку и литературе, по русскому языку и литературе проводится в виде письменной практической работы. По английскому языку проводится устно (ответы учащихся записываются на диктофон или другие средства записи).</w:t>
      </w:r>
    </w:p>
    <w:p w14:paraId="335D7F0E" w14:textId="77777777" w:rsidR="00161C5E" w:rsidRDefault="00161C5E" w:rsidP="00161C5E">
      <w:pPr>
        <w:pStyle w:val="tkTekst"/>
        <w:ind w:firstLine="0"/>
        <w:rPr>
          <w:rFonts w:ascii="Times New Roman" w:hAnsi="Times New Roman" w:cs="Times New Roman"/>
          <w:sz w:val="28"/>
          <w:szCs w:val="28"/>
        </w:rPr>
      </w:pPr>
      <w:r>
        <w:rPr>
          <w:rFonts w:ascii="Times New Roman" w:hAnsi="Times New Roman" w:cs="Times New Roman"/>
          <w:sz w:val="28"/>
          <w:szCs w:val="28"/>
        </w:rPr>
        <w:t xml:space="preserve">         На </w:t>
      </w:r>
      <w:r>
        <w:rPr>
          <w:rFonts w:ascii="Times New Roman" w:hAnsi="Times New Roman" w:cs="Times New Roman"/>
          <w:sz w:val="28"/>
          <w:szCs w:val="28"/>
          <w:lang w:val="en-US"/>
        </w:rPr>
        <w:t>III</w:t>
      </w:r>
      <w:r>
        <w:rPr>
          <w:rFonts w:ascii="Times New Roman" w:hAnsi="Times New Roman" w:cs="Times New Roman"/>
          <w:sz w:val="28"/>
          <w:szCs w:val="28"/>
        </w:rPr>
        <w:t xml:space="preserve"> и </w:t>
      </w:r>
      <w:r>
        <w:rPr>
          <w:rFonts w:ascii="Times New Roman" w:hAnsi="Times New Roman" w:cs="Times New Roman"/>
          <w:sz w:val="28"/>
          <w:szCs w:val="28"/>
          <w:lang w:val="en-US"/>
        </w:rPr>
        <w:t>IV</w:t>
      </w:r>
      <w:r>
        <w:rPr>
          <w:rFonts w:ascii="Times New Roman" w:hAnsi="Times New Roman" w:cs="Times New Roman"/>
          <w:sz w:val="28"/>
          <w:szCs w:val="28"/>
        </w:rPr>
        <w:t xml:space="preserve"> этапах практический тур по кыргызскому языку и литературе, по русскому языку и литературе по английскому языку проводится устно (ответы учащихся записываются на диктофон или другие средства записи).</w:t>
      </w:r>
    </w:p>
    <w:p w14:paraId="24E01388"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Оба тура по математике проводятся письменно.</w:t>
      </w:r>
    </w:p>
    <w:p w14:paraId="435A11E9"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2.6. В общеобразовательных организациях, определённых для проведения II, III и IV этапов, выделяются отдельные помещения (кабинеты, лаборатории) для проведения теоретического и практического туров. </w:t>
      </w:r>
    </w:p>
    <w:p w14:paraId="716DF8C0"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2.7. Дата, время и место проведения каждого этапа Олимпиады определяются Приказом соответствующего органа управления образованием и доводятся до сведения общеобразовательных организаций не менее чем                    за 30 календарных дней до начала Олимпиады.</w:t>
      </w:r>
    </w:p>
    <w:p w14:paraId="22ECC72D"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2.8. На всех этапах Олимпиада проводится на государственном и официальном языках, за исключением предмета – английский язык.</w:t>
      </w:r>
    </w:p>
    <w:p w14:paraId="70A1D2B3"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2.9. Олимпиада по кыргызскому языку и литературе, и русскому языку и литературе для учащихся школ (классов) с кыргызским (русским) языком обучения и для учащихся школ (классов), в которых кыргызский (русский) является вторым языком, проводится отдельно. </w:t>
      </w:r>
    </w:p>
    <w:p w14:paraId="0B1D1691" w14:textId="5853D3BB"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2.10. Подведение </w:t>
      </w:r>
      <w:r>
        <w:rPr>
          <w:rFonts w:ascii="Times New Roman" w:hAnsi="Times New Roman" w:cs="Times New Roman"/>
          <w:sz w:val="28"/>
          <w:szCs w:val="28"/>
          <w:lang w:val="ky-KG"/>
        </w:rPr>
        <w:t xml:space="preserve">итогов </w:t>
      </w:r>
      <w:r>
        <w:rPr>
          <w:rFonts w:ascii="Times New Roman" w:hAnsi="Times New Roman" w:cs="Times New Roman"/>
          <w:sz w:val="28"/>
          <w:szCs w:val="28"/>
        </w:rPr>
        <w:t>олимпиады</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по математике, физике, химии, биологии и английскому языку проводится отдельно для учащихся школ с преподаванием предметов по базовому плану, и школ с углублённым изучением отдельных предметов. Разделение </w:t>
      </w:r>
      <w:r w:rsidR="00A41C0C">
        <w:rPr>
          <w:rFonts w:ascii="Times New Roman" w:hAnsi="Times New Roman" w:cs="Times New Roman"/>
          <w:sz w:val="28"/>
          <w:szCs w:val="28"/>
        </w:rPr>
        <w:t>команд</w:t>
      </w:r>
      <w:r>
        <w:rPr>
          <w:rFonts w:ascii="Times New Roman" w:hAnsi="Times New Roman" w:cs="Times New Roman"/>
          <w:sz w:val="28"/>
          <w:szCs w:val="28"/>
        </w:rPr>
        <w:t xml:space="preserve"> учащихся на базовое и углублённое изучение отдельных предметов происходит согласно поданным заявкам школ, районных, городских и областных органов образования.</w:t>
      </w:r>
    </w:p>
    <w:p w14:paraId="75F75DC3"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Углублённым считается изучение отдельного предмета сверх базового уровня. Оргкомитетами Олимпиады отдельно формируются команды с базовым и углублённым изучением учебного предмета.</w:t>
      </w:r>
    </w:p>
    <w:p w14:paraId="2DD4FEAC"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По другим предметам, по которым в данной школе нет углублённого изучения, учащиеся включаются в команду с базовым изучением предмета. Не допускается, чтобы по одному и тому же предмету в одной и той же школе разные учащиеся включались и в команду с базовым изучением предмета, и в команду с углублённым изучением предмета.</w:t>
      </w:r>
    </w:p>
    <w:p w14:paraId="5F3AD7A3"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2.11. Учащиеся, посетившие страну-носителя языка и прожившие в ней менее 6 месяцев, при предоставлении подтверждающих документов, допускаются к участию в Олимпиаде по английскому языку по программе углублённого изучения предмета (независимо от статуса школы).</w:t>
      </w:r>
    </w:p>
    <w:p w14:paraId="6F6F692B"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Учащиеся, прожившие в англоязычной стране 6 и более месяцев, к участию в Олимпиаде по английскому языку не допускаются.</w:t>
      </w:r>
    </w:p>
    <w:p w14:paraId="20229879"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2.12. Олимпиада по общеобразовательным предметам проводится по учебным программам полной средней школы вне зависимости от класса обучения.</w:t>
      </w:r>
    </w:p>
    <w:p w14:paraId="6A402B8D"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2.13. Индивидуальные результаты участников каждого этапа Олимпиады заносятся в рейтинговую таблицу результатов, представляющую собой ранжированный список фамилий участников, расположенных по мере убывания набранных ими баллов (далее – рейтинг). Фамилии участников с равным количеством баллов располагаются в алфавитном порядке.</w:t>
      </w:r>
    </w:p>
    <w:p w14:paraId="3AD3B902"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2.14. Взимание платы за участие в Олимпиаде не допускается.</w:t>
      </w:r>
    </w:p>
    <w:p w14:paraId="676D5412" w14:textId="77777777" w:rsidR="00161C5E" w:rsidRDefault="00161C5E" w:rsidP="00161C5E">
      <w:pPr>
        <w:pStyle w:val="tkTekst"/>
        <w:rPr>
          <w:rFonts w:ascii="Times New Roman" w:hAnsi="Times New Roman" w:cs="Times New Roman"/>
          <w:color w:val="FF0000"/>
          <w:sz w:val="28"/>
          <w:szCs w:val="28"/>
        </w:rPr>
      </w:pPr>
      <w:r>
        <w:rPr>
          <w:rFonts w:ascii="Times New Roman" w:hAnsi="Times New Roman" w:cs="Times New Roman"/>
          <w:sz w:val="28"/>
          <w:szCs w:val="28"/>
        </w:rPr>
        <w:t>2.15. При проведении Олимпиады каждому участнику предоставляется отдельное оборудованное рабочее место по каждому предмету. Все рабочие места должны обеспечивать участникам равные условия, соответствовать действующим на момент проведения Олимпиады санитарным эпидемиологическим правилам и нормам.</w:t>
      </w:r>
    </w:p>
    <w:p w14:paraId="683F2847"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2.16. На месте проведения I-II этапов Олимпиады должны присутствовать представители оргкомитетов, жюри, а также независимые наблюдатели.</w:t>
      </w:r>
    </w:p>
    <w:p w14:paraId="59F921A7"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На месте проведения III-IV этапов Олимпиады должны присутствовать представители оргкомитетов, Независимой организации, жюри, а также независимые граждане, аккредитованные Министерством в качестве наблюдателей.</w:t>
      </w:r>
    </w:p>
    <w:p w14:paraId="458CF928" w14:textId="77777777" w:rsidR="00161C5E" w:rsidRDefault="00161C5E" w:rsidP="00161C5E">
      <w:pPr>
        <w:pStyle w:val="tkZagolovok2"/>
        <w:jc w:val="both"/>
        <w:rPr>
          <w:rFonts w:ascii="Times New Roman" w:hAnsi="Times New Roman" w:cs="Times New Roman"/>
          <w:sz w:val="28"/>
          <w:szCs w:val="28"/>
        </w:rPr>
      </w:pPr>
      <w:r>
        <w:rPr>
          <w:rFonts w:ascii="Times New Roman" w:hAnsi="Times New Roman" w:cs="Times New Roman"/>
          <w:sz w:val="28"/>
          <w:szCs w:val="28"/>
        </w:rPr>
        <w:t>3. Участники Олимпиады</w:t>
      </w:r>
    </w:p>
    <w:p w14:paraId="4C3F462D"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3.1. В Олимпиаде принимают участие:</w:t>
      </w:r>
    </w:p>
    <w:p w14:paraId="3274139A" w14:textId="12929BCF"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этап </w:t>
      </w:r>
      <w:r w:rsidR="00A61491">
        <w:rPr>
          <w:rFonts w:ascii="Times New Roman" w:hAnsi="Times New Roman" w:cs="Times New Roman"/>
          <w:sz w:val="28"/>
          <w:szCs w:val="28"/>
        </w:rPr>
        <w:t>-</w:t>
      </w:r>
      <w:r>
        <w:rPr>
          <w:rFonts w:ascii="Times New Roman" w:hAnsi="Times New Roman" w:cs="Times New Roman"/>
          <w:sz w:val="28"/>
          <w:szCs w:val="28"/>
        </w:rPr>
        <w:t xml:space="preserve"> все желающие учащиеся общеобразовательных организаций независимо от класса обучения и формы собственности;</w:t>
      </w:r>
    </w:p>
    <w:p w14:paraId="2A20B9F6" w14:textId="6CF7941F"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 II этап </w:t>
      </w:r>
      <w:r w:rsidR="00A61491">
        <w:rPr>
          <w:rFonts w:ascii="Times New Roman" w:hAnsi="Times New Roman" w:cs="Times New Roman"/>
          <w:sz w:val="28"/>
          <w:szCs w:val="28"/>
        </w:rPr>
        <w:t>-</w:t>
      </w:r>
      <w:r>
        <w:rPr>
          <w:rFonts w:ascii="Times New Roman" w:hAnsi="Times New Roman" w:cs="Times New Roman"/>
          <w:sz w:val="28"/>
          <w:szCs w:val="28"/>
        </w:rPr>
        <w:t xml:space="preserve"> учащиеся, занявшие по рейтингу 1, 2 и 3 места на I этапе;</w:t>
      </w:r>
    </w:p>
    <w:p w14:paraId="448AE2FD" w14:textId="5081D96D"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 xml:space="preserve"> этап </w:t>
      </w:r>
      <w:r w:rsidR="00A61491">
        <w:rPr>
          <w:rFonts w:ascii="Times New Roman" w:hAnsi="Times New Roman" w:cs="Times New Roman"/>
          <w:sz w:val="28"/>
          <w:szCs w:val="28"/>
        </w:rPr>
        <w:t>-</w:t>
      </w:r>
      <w:r>
        <w:rPr>
          <w:rFonts w:ascii="Times New Roman" w:hAnsi="Times New Roman" w:cs="Times New Roman"/>
          <w:sz w:val="28"/>
          <w:szCs w:val="28"/>
        </w:rPr>
        <w:t xml:space="preserve"> учащиеся, занявшие по рейтингу 1 и 2 места на II этапе;</w:t>
      </w:r>
    </w:p>
    <w:p w14:paraId="1F32EED6" w14:textId="45D3F799" w:rsidR="00161C5E" w:rsidRDefault="00161C5E" w:rsidP="00161C5E">
      <w:pPr>
        <w:pStyle w:val="tkTekst"/>
        <w:rPr>
          <w:rFonts w:ascii="Times New Roman" w:hAnsi="Times New Roman" w:cs="Times New Roman"/>
          <w:strike/>
          <w:sz w:val="28"/>
          <w:szCs w:val="28"/>
        </w:rPr>
      </w:pPr>
      <w:r>
        <w:rPr>
          <w:rFonts w:ascii="Times New Roman" w:hAnsi="Times New Roman" w:cs="Times New Roman"/>
          <w:sz w:val="28"/>
          <w:szCs w:val="28"/>
        </w:rPr>
        <w:t xml:space="preserve">- IV этап </w:t>
      </w:r>
      <w:r w:rsidR="00A61491">
        <w:rPr>
          <w:rFonts w:ascii="Times New Roman" w:hAnsi="Times New Roman" w:cs="Times New Roman"/>
          <w:sz w:val="28"/>
          <w:szCs w:val="28"/>
        </w:rPr>
        <w:t>-</w:t>
      </w:r>
      <w:r>
        <w:rPr>
          <w:rFonts w:ascii="Times New Roman" w:hAnsi="Times New Roman" w:cs="Times New Roman"/>
          <w:sz w:val="28"/>
          <w:szCs w:val="28"/>
        </w:rPr>
        <w:t xml:space="preserve"> учащиеся, занявшие по рейтингу 1 и 2 места на </w:t>
      </w:r>
      <w:r>
        <w:rPr>
          <w:rFonts w:ascii="Times New Roman" w:hAnsi="Times New Roman" w:cs="Times New Roman"/>
          <w:sz w:val="28"/>
          <w:szCs w:val="28"/>
          <w:lang w:val="en-US"/>
        </w:rPr>
        <w:t>III</w:t>
      </w:r>
      <w:r>
        <w:rPr>
          <w:rFonts w:ascii="Times New Roman" w:hAnsi="Times New Roman" w:cs="Times New Roman"/>
          <w:sz w:val="28"/>
          <w:szCs w:val="28"/>
        </w:rPr>
        <w:t xml:space="preserve"> этапе Республиканской олимпиады.</w:t>
      </w:r>
    </w:p>
    <w:p w14:paraId="000142F1"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3.2. Школьники общеобразовательных организаций республиканского подчинения, частных и частно-государственных общеобразовательных организаций принимают участие во </w:t>
      </w:r>
      <w:r>
        <w:rPr>
          <w:rFonts w:ascii="Times New Roman" w:hAnsi="Times New Roman" w:cs="Times New Roman"/>
          <w:sz w:val="28"/>
          <w:szCs w:val="28"/>
          <w:lang w:val="en-US"/>
        </w:rPr>
        <w:t>II</w:t>
      </w:r>
      <w:r>
        <w:rPr>
          <w:rFonts w:ascii="Times New Roman" w:hAnsi="Times New Roman" w:cs="Times New Roman"/>
          <w:sz w:val="28"/>
          <w:szCs w:val="28"/>
        </w:rPr>
        <w:t xml:space="preserve"> этапе Олимпиады на основании поданной заявки в соответствующий орган управления образованием по месту своего расположения. В последующих этапах Олимпиады они принимают участие на общих основаниях.</w:t>
      </w:r>
    </w:p>
    <w:p w14:paraId="4B71B7B2"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3.3. После завершения I этапа Олимпиады и подведения итогов в пятидневный срок руководители районных отделов образования, областных методических центров/институтов образования предоставляют в республиканский оргкомитет следующие документы:</w:t>
      </w:r>
    </w:p>
    <w:p w14:paraId="64A0FE95"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 заявку на участие во </w:t>
      </w:r>
      <w:r>
        <w:rPr>
          <w:rFonts w:ascii="Times New Roman" w:hAnsi="Times New Roman" w:cs="Times New Roman"/>
          <w:sz w:val="28"/>
          <w:szCs w:val="28"/>
          <w:lang w:val="en-US"/>
        </w:rPr>
        <w:t>II</w:t>
      </w:r>
      <w:r>
        <w:rPr>
          <w:rFonts w:ascii="Times New Roman" w:hAnsi="Times New Roman" w:cs="Times New Roman"/>
          <w:sz w:val="28"/>
          <w:szCs w:val="28"/>
        </w:rPr>
        <w:t xml:space="preserve"> (III, IV) этапе Олимпиады со списком победителей предыдущего этапа, с указанием языка обучения и информацией об углублённом или базовом изучении предмета (английский язык, математика, физика, химия, биология);</w:t>
      </w:r>
    </w:p>
    <w:p w14:paraId="0F537672"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справку с места учёбы (с фотографией участника), заверенную администрацией общеобразовательной организации;</w:t>
      </w:r>
    </w:p>
    <w:p w14:paraId="0FF39E80"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копии документов, подтверждающих посещение участником Олимпиады страны-носителя языка и проживание в ней менее 6 месяцев;</w:t>
      </w:r>
    </w:p>
    <w:p w14:paraId="101458FD"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копии документов, удостоверяющих личности участников.</w:t>
      </w:r>
    </w:p>
    <w:p w14:paraId="77A69622"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Учащиеся, достигшие 16 лет, должны иметь при себе оригинал паспорта.</w:t>
      </w:r>
    </w:p>
    <w:p w14:paraId="4CDA8758"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Учащиеся, не достигшие 16 лет, должны иметь при себе оригинал свидетельства о рождении. Без предоставления соответствующих документов учащиеся к Олимпиаде не допускаются.</w:t>
      </w:r>
    </w:p>
    <w:p w14:paraId="76871182" w14:textId="77777777" w:rsidR="00161C5E" w:rsidRDefault="00161C5E" w:rsidP="00161C5E">
      <w:pPr>
        <w:pStyle w:val="tkTekst"/>
        <w:rPr>
          <w:rFonts w:ascii="Times New Roman" w:hAnsi="Times New Roman" w:cs="Times New Roman"/>
          <w:sz w:val="28"/>
          <w:szCs w:val="28"/>
          <w:lang w:val="ky-KG"/>
        </w:rPr>
      </w:pPr>
      <w:r>
        <w:rPr>
          <w:rFonts w:ascii="Times New Roman" w:hAnsi="Times New Roman" w:cs="Times New Roman"/>
          <w:sz w:val="28"/>
          <w:szCs w:val="28"/>
        </w:rPr>
        <w:t>3.4. Заявки на участие направляются в соответствующие оргкомитеты.</w:t>
      </w:r>
      <w:r>
        <w:rPr>
          <w:rFonts w:ascii="Times New Roman" w:hAnsi="Times New Roman" w:cs="Times New Roman"/>
          <w:sz w:val="28"/>
          <w:szCs w:val="28"/>
          <w:lang w:val="ky-KG"/>
        </w:rPr>
        <w:t xml:space="preserve"> </w:t>
      </w:r>
    </w:p>
    <w:p w14:paraId="36B7A090" w14:textId="77777777" w:rsidR="00161C5E" w:rsidRDefault="00161C5E" w:rsidP="00161C5E">
      <w:pPr>
        <w:pStyle w:val="tkTekst"/>
        <w:rPr>
          <w:rFonts w:ascii="Times New Roman" w:hAnsi="Times New Roman" w:cs="Times New Roman"/>
          <w:color w:val="FF0000"/>
          <w:sz w:val="28"/>
          <w:szCs w:val="28"/>
          <w:lang w:val="ky-KG"/>
        </w:rPr>
      </w:pPr>
      <w:r>
        <w:rPr>
          <w:rFonts w:ascii="Times New Roman" w:hAnsi="Times New Roman" w:cs="Times New Roman"/>
          <w:sz w:val="28"/>
          <w:szCs w:val="28"/>
        </w:rPr>
        <w:t>На всех этапах, кроме I, учащиеся допускаются к Олимпиаде на основании предоставления документов</w:t>
      </w:r>
      <w:r>
        <w:rPr>
          <w:rFonts w:ascii="Times New Roman" w:hAnsi="Times New Roman" w:cs="Times New Roman"/>
          <w:sz w:val="28"/>
          <w:szCs w:val="28"/>
          <w:lang w:val="ky-KG"/>
        </w:rPr>
        <w:t xml:space="preserve">, </w:t>
      </w:r>
      <w:r>
        <w:rPr>
          <w:rFonts w:ascii="Times New Roman" w:hAnsi="Times New Roman" w:cs="Times New Roman"/>
          <w:sz w:val="28"/>
          <w:szCs w:val="28"/>
        </w:rPr>
        <w:t>указанных в пункте</w:t>
      </w:r>
      <w:r>
        <w:rPr>
          <w:rFonts w:ascii="Times New Roman" w:hAnsi="Times New Roman" w:cs="Times New Roman"/>
          <w:sz w:val="28"/>
          <w:szCs w:val="28"/>
          <w:lang w:val="ky-KG"/>
        </w:rPr>
        <w:t xml:space="preserve"> 3.3 </w:t>
      </w:r>
      <w:r>
        <w:rPr>
          <w:rFonts w:ascii="Times New Roman" w:hAnsi="Times New Roman" w:cs="Times New Roman"/>
          <w:sz w:val="28"/>
          <w:szCs w:val="28"/>
        </w:rPr>
        <w:t>документов</w:t>
      </w:r>
      <w:r>
        <w:rPr>
          <w:rFonts w:ascii="Times New Roman" w:hAnsi="Times New Roman" w:cs="Times New Roman"/>
          <w:sz w:val="28"/>
          <w:szCs w:val="28"/>
          <w:lang w:val="ky-KG"/>
        </w:rPr>
        <w:t>.</w:t>
      </w:r>
    </w:p>
    <w:p w14:paraId="3D97835D"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3.5. Команду школьников от района/города сопровождает руководитель, назначенный соответствующим органом управления образованием из расчета              1 сопровождающий на 8-10 учащихся. В обязанности руководителя входит обеспечение охраны жизни и здоровья участников в период их участия в Олимпиаде.</w:t>
      </w:r>
    </w:p>
    <w:p w14:paraId="78975276"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На случай возникновения спорных ситуаций руководители команд обязаны предоставить в оргкомитет копии протоколов с итогами предшествующего этапа Олимпиады и отчеты:</w:t>
      </w:r>
    </w:p>
    <w:p w14:paraId="6043643D"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директора общеобразовательной организации – в течении 3 дней после завершения школьной Олимпиады;</w:t>
      </w:r>
    </w:p>
    <w:p w14:paraId="14695D3E" w14:textId="74A35039"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 оргкомитеты II этапа </w:t>
      </w:r>
      <w:r w:rsidR="00A61491">
        <w:rPr>
          <w:rFonts w:ascii="Times New Roman" w:hAnsi="Times New Roman" w:cs="Times New Roman"/>
          <w:sz w:val="28"/>
          <w:szCs w:val="28"/>
        </w:rPr>
        <w:t>-</w:t>
      </w:r>
      <w:r>
        <w:rPr>
          <w:rFonts w:ascii="Times New Roman" w:hAnsi="Times New Roman" w:cs="Times New Roman"/>
          <w:sz w:val="28"/>
          <w:szCs w:val="28"/>
        </w:rPr>
        <w:t xml:space="preserve"> в течении 3 дней после завершения районной/городской Олимпиады;</w:t>
      </w:r>
    </w:p>
    <w:p w14:paraId="292AC846" w14:textId="60E6F579"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 оргкомитеты III этапа </w:t>
      </w:r>
      <w:r w:rsidR="00A61491">
        <w:rPr>
          <w:rFonts w:ascii="Times New Roman" w:hAnsi="Times New Roman" w:cs="Times New Roman"/>
          <w:sz w:val="28"/>
          <w:szCs w:val="28"/>
        </w:rPr>
        <w:t>-</w:t>
      </w:r>
      <w:r>
        <w:rPr>
          <w:rFonts w:ascii="Times New Roman" w:hAnsi="Times New Roman" w:cs="Times New Roman"/>
          <w:sz w:val="28"/>
          <w:szCs w:val="28"/>
        </w:rPr>
        <w:t xml:space="preserve"> в течении 3 дней после завершения областной Олимпиады.</w:t>
      </w:r>
    </w:p>
    <w:p w14:paraId="6951FA79"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 3.6. Учащиеся, заявленные в состав команды и не явившиеся на Олимпиаду, а также пришедшие без документов, опоздавшие более чем на 30 минут, ушедшие без сдачи работы, дисквалифицированные и т.п., не могут быть заменены другими лицами.</w:t>
      </w:r>
    </w:p>
    <w:p w14:paraId="0902D405"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3.7. Во время проведения Олимпиады участники:</w:t>
      </w:r>
    </w:p>
    <w:p w14:paraId="4C8C720C"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должны соблюдать настоящее Положение и требования, утвержденные оргкомитетом и методическими комиссиями школьного, районного/городского, областного и республиканского этапов Олимпиады;</w:t>
      </w:r>
    </w:p>
    <w:p w14:paraId="430012F9"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не должны разговаривать, задавать вопросы (кроме организационных вопросов, которые можно задать только в первые 30 минут);</w:t>
      </w:r>
    </w:p>
    <w:p w14:paraId="74E4A169"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не должны обмениваться записями, предметами, вставать с места без разрешения, иметь при себе (даже если не пользуются) запрещенные настоящим Положением предметы: сотовый телефон, фотоаппарат, наушники, другие электронные предметы с выходом и без выхода в интернет, справочники, учебники, любые пособия, шпаргалки и другие вспомогательные предметы, ставящие участников в неравное положение с другими;</w:t>
      </w:r>
    </w:p>
    <w:p w14:paraId="021139E0"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 не должны делать пометки в письменных работах, такие как ФИО, подпись, номер или название школы, значки, рисунки и т.п. </w:t>
      </w:r>
    </w:p>
    <w:p w14:paraId="69E5FC3F"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3.8. Во время Олимпиады участники могут выходить из помещения только в сопровождении администратора или дежурного по этажу. При этом участник сдает свою работу администратору, о чем делаются отметки в специальном протоколе с указанием времени выхода из помещения и возвращения.</w:t>
      </w:r>
    </w:p>
    <w:p w14:paraId="370AEDBB"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3.9. Выполняя задание, участники могут делать записи решений                             в черновиках, а затем в основной работе. Записи в основной работе выполняются только шариковой ручкой синего цвета.  По окончании работы участники должны сдать свои черновые записи, подтверждающие самостоятельность работы. Однако оценивается только основная работа.</w:t>
      </w:r>
    </w:p>
    <w:p w14:paraId="394EFE8B"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3.10. После завершения тура участники сдают выполненные задания администратору, который передаёт их кодировщику вместе с соответствующим протоколом.</w:t>
      </w:r>
    </w:p>
    <w:p w14:paraId="2687EBA5"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3.11. Кодирование каждого листа работы (с указанием количества листов в работе) участника проводится кодировщиками в специально отведенной комнате после завершения первого тура Олимпиады. На каждом туре работа участника кодируется новым кодом и, соответственно, имеет разный код.</w:t>
      </w:r>
    </w:p>
    <w:p w14:paraId="4767E7EA"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3.12. При обнаружении в работе участника запрещенных записей, пометок и т.п. кодировщик передает ее председателю оргкомитета Олимпиады. Председатель вправе принять решение об оценивании такой работы вновь сформированной группой жюри или о дисквалификации участника, о чем делается запись в протоколе.</w:t>
      </w:r>
    </w:p>
    <w:p w14:paraId="7838E714"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3.13. Участники, опоздавшие не более чем на 30 минут, могут быть допущены к туру Олимпиады и работать в пределах оставшегося на выполнение заданий времени. Опоздавшие более чем на 30 минут к туру Олимпиады не допускаются. Дополнительное время опоздавшим участникам не выделяется.</w:t>
      </w:r>
    </w:p>
    <w:p w14:paraId="3A05D9C2"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3.14. Участники должны быть ознакомлены с требованиями к выполнению работы, правилами поведения во время проведения Олимпиады до ее начала.</w:t>
      </w:r>
    </w:p>
    <w:p w14:paraId="0D7FCC1C"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3.15. В случае нарушения участником настоящего Положения и/или утвержденных правил и требований соответствующего этапа Олимпиады администратор сообщает о содержании нарушения в оргкомитет, о чем делает запись в протоколе.</w:t>
      </w:r>
    </w:p>
    <w:p w14:paraId="7AC5FF79"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3.16. Оргкомитет Олимпиады дисквалифицирует участника, составив акт с указанием причин дисквалификации, ознакомив с ним дисквалифицированного участника.</w:t>
      </w:r>
    </w:p>
    <w:p w14:paraId="18E6B2BB"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3.17. Участник, который был дисквалифицирован, лишается права дальнейшего участия в Олимпиаде в текущем году.</w:t>
      </w:r>
    </w:p>
    <w:p w14:paraId="65636774" w14:textId="77777777" w:rsidR="00161C5E" w:rsidRDefault="00161C5E" w:rsidP="00161C5E">
      <w:pPr>
        <w:pStyle w:val="tkZagolovok2"/>
        <w:tabs>
          <w:tab w:val="left" w:pos="7327"/>
        </w:tabs>
        <w:jc w:val="both"/>
        <w:rPr>
          <w:rFonts w:ascii="Times New Roman" w:hAnsi="Times New Roman" w:cs="Times New Roman"/>
          <w:sz w:val="28"/>
          <w:szCs w:val="28"/>
        </w:rPr>
      </w:pPr>
      <w:r>
        <w:rPr>
          <w:rFonts w:ascii="Times New Roman" w:hAnsi="Times New Roman" w:cs="Times New Roman"/>
          <w:sz w:val="28"/>
          <w:szCs w:val="28"/>
        </w:rPr>
        <w:t>4. Рабочие органы Олимпиады</w:t>
      </w:r>
      <w:r>
        <w:rPr>
          <w:rFonts w:ascii="Times New Roman" w:hAnsi="Times New Roman" w:cs="Times New Roman"/>
          <w:sz w:val="28"/>
          <w:szCs w:val="28"/>
        </w:rPr>
        <w:tab/>
      </w:r>
    </w:p>
    <w:p w14:paraId="3184BDD5"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4.1. На II, </w:t>
      </w:r>
      <w:r>
        <w:rPr>
          <w:rFonts w:ascii="Times New Roman" w:hAnsi="Times New Roman" w:cs="Times New Roman"/>
          <w:sz w:val="28"/>
          <w:szCs w:val="28"/>
          <w:lang w:val="en-US"/>
        </w:rPr>
        <w:t>III</w:t>
      </w:r>
      <w:r>
        <w:rPr>
          <w:rFonts w:ascii="Times New Roman" w:hAnsi="Times New Roman" w:cs="Times New Roman"/>
          <w:sz w:val="28"/>
          <w:szCs w:val="28"/>
        </w:rPr>
        <w:t xml:space="preserve"> и IV этапах этапе рабочими органами проведения Олимпиады являются оргкомитет, Независимая организация и жюри.</w:t>
      </w:r>
    </w:p>
    <w:p w14:paraId="4C737569" w14:textId="647BEB26"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4.2. Состав республиканского оргкомитета, утверждается приказом Министра образования и науки </w:t>
      </w:r>
      <w:r w:rsidR="00A61491">
        <w:rPr>
          <w:rFonts w:ascii="Times New Roman" w:hAnsi="Times New Roman" w:cs="Times New Roman"/>
          <w:sz w:val="28"/>
          <w:szCs w:val="28"/>
        </w:rPr>
        <w:t>Кыргызской Республики</w:t>
      </w:r>
      <w:r>
        <w:rPr>
          <w:rFonts w:ascii="Times New Roman" w:hAnsi="Times New Roman" w:cs="Times New Roman"/>
          <w:sz w:val="28"/>
          <w:szCs w:val="28"/>
        </w:rPr>
        <w:t xml:space="preserve"> не позднее 10 ноября текущего учебного года.</w:t>
      </w:r>
    </w:p>
    <w:p w14:paraId="046C1F9B" w14:textId="7A881D8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4.3. Составы жюри по предметам и составы апелляционных комиссий III и IV этапов утверждаются приказом Министра образования и</w:t>
      </w:r>
      <w:r w:rsidR="0098303F">
        <w:rPr>
          <w:rFonts w:ascii="Times New Roman" w:hAnsi="Times New Roman" w:cs="Times New Roman"/>
          <w:sz w:val="28"/>
          <w:szCs w:val="28"/>
        </w:rPr>
        <w:t xml:space="preserve"> науки Кыргызской Республики ежегодно </w:t>
      </w:r>
      <w:r>
        <w:rPr>
          <w:rFonts w:ascii="Times New Roman" w:hAnsi="Times New Roman" w:cs="Times New Roman"/>
          <w:sz w:val="28"/>
          <w:szCs w:val="28"/>
        </w:rPr>
        <w:t>за 3 дня до начала Олимпиады.</w:t>
      </w:r>
    </w:p>
    <w:p w14:paraId="43052459"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4.4. Основными принципами деятельности оргкомитетов, методических комиссий, Независимой организации и жюри всех этапов Олимпиады являются компетентность, объективность, гласность, прозрачность, соблюдение норм профессиональной этики.</w:t>
      </w:r>
    </w:p>
    <w:p w14:paraId="37503629"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4.5. Представители оргкомитетов, члены методических комиссий, жюри и Независимой организации несут персональную ответственность, вплоть                     до освобождения от занимаемой должности, за соблюдение конфиденциальности заданий и недопущение любых других нарушений. </w:t>
      </w:r>
    </w:p>
    <w:p w14:paraId="1B3A95D8" w14:textId="77777777" w:rsidR="00161C5E" w:rsidRDefault="00161C5E" w:rsidP="00161C5E">
      <w:pPr>
        <w:pStyle w:val="tkZagolovok2"/>
        <w:jc w:val="both"/>
        <w:rPr>
          <w:rFonts w:ascii="Times New Roman" w:hAnsi="Times New Roman" w:cs="Times New Roman"/>
          <w:sz w:val="28"/>
          <w:szCs w:val="28"/>
        </w:rPr>
      </w:pPr>
      <w:r>
        <w:rPr>
          <w:rFonts w:ascii="Times New Roman" w:hAnsi="Times New Roman" w:cs="Times New Roman"/>
          <w:sz w:val="28"/>
          <w:szCs w:val="28"/>
        </w:rPr>
        <w:t>5. Организационный комитет</w:t>
      </w:r>
    </w:p>
    <w:p w14:paraId="319335DE"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5.1. Для организации I, II, III и IV этапов Олимпиады формируются оргкомитеты. В состав оргкомитетов Олимпиады могут входить представители Министерства, органов местного самоуправления, региональных органов государственного управления образованием, общественных организаций, высших учебных заведений, Кыргызской академии образования, Независимой организации.</w:t>
      </w:r>
    </w:p>
    <w:p w14:paraId="77865A8A"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Структура оргкомитета: председатель, заместитель, секретарь и члены оргкомитета.</w:t>
      </w:r>
    </w:p>
    <w:p w14:paraId="784C589D"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5.2. Состав оргкомитетов всех этапов Олимпиады формируется и утверждается соответствующим организатором.</w:t>
      </w:r>
    </w:p>
    <w:p w14:paraId="23F0823D"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5.3. Председатель оргкомитета избирается на общем собрании членами оргкомитета на период проведения Олимпиады.</w:t>
      </w:r>
    </w:p>
    <w:p w14:paraId="5CC113BC"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Председатель оргкомитета считается избранным, если за него проголосовало более половины списочного состава членов оргкомитета.</w:t>
      </w:r>
    </w:p>
    <w:p w14:paraId="761EE843"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Председателю оргкомитета с момента его избрания переходит вся ответственность за организацию и проведение Олимпиады, он представляет интересы организатора Олимпиады во всех государственных и местных органах, негосударственных организациях и средствах массовой информации.</w:t>
      </w:r>
    </w:p>
    <w:p w14:paraId="1AC151CC" w14:textId="77777777" w:rsidR="00161C5E" w:rsidRDefault="00161C5E" w:rsidP="00161C5E">
      <w:pPr>
        <w:pStyle w:val="tkTekst"/>
        <w:rPr>
          <w:rFonts w:ascii="Times New Roman" w:hAnsi="Times New Roman" w:cs="Times New Roman"/>
          <w:color w:val="FF0000"/>
          <w:sz w:val="28"/>
          <w:szCs w:val="28"/>
        </w:rPr>
      </w:pPr>
      <w:r>
        <w:rPr>
          <w:rFonts w:ascii="Times New Roman" w:hAnsi="Times New Roman" w:cs="Times New Roman"/>
          <w:sz w:val="28"/>
          <w:szCs w:val="28"/>
        </w:rPr>
        <w:t>5.4. Функции оргкомитетов, общие для I, II, III и IV этапов Олимпиады:</w:t>
      </w:r>
    </w:p>
    <w:p w14:paraId="056BB18A"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разрабатывать и утверждать план мероприятий по подготовке и проведению соответствующего этапа Олимпиады и обеспечивать его выполнение;</w:t>
      </w:r>
    </w:p>
    <w:p w14:paraId="0F86B7FA"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осуществлять организационно-технологическую деятельность проведения этапа Олимпиады в соответствии с утвержденными организатором этапа Олимпиады требованиями по каждому предмету в соответствии с настоящим Положением и санитарно-эпидемиологическими требованиями к организации обучения в общеобразовательных учреждениях;</w:t>
      </w:r>
    </w:p>
    <w:p w14:paraId="3E4CB82E"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формировать составы методических комиссий и жюри всех этапов Олимпиады в соответствии с настоящим Положением;</w:t>
      </w:r>
    </w:p>
    <w:p w14:paraId="204285B1"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заслушивать отчеты жюри по предметам, подводить итоги Олимпиады, представлять отчёт и списки победителей и призеров организатору соответствующего уровня Олимпиады в установленной форме и установленные сроки;</w:t>
      </w:r>
    </w:p>
    <w:p w14:paraId="330FADFE"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обеспечивать участников проживанием и питанием на время проведения Олимпиады;</w:t>
      </w:r>
    </w:p>
    <w:p w14:paraId="7B92C92E"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нести ответственность за жизнь и здоровье участников во время проведения соответствующего этапа Олимпиады.</w:t>
      </w:r>
    </w:p>
    <w:p w14:paraId="493CD6BB"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5.5. Функции оргкомитетов I этапа Олимпиады:</w:t>
      </w:r>
    </w:p>
    <w:p w14:paraId="3E06A8DD"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заблаговременно информировать руководство органа местного самоуправления, общеобразовательных организаций, учащихся и их родителей (законных представителей) о сроках и местах проведения соответствующих этапов Олимпиады, а также о настоящем Положении и утвержденных требованиях к организации и проведению этапов Олимпиады;</w:t>
      </w:r>
    </w:p>
    <w:p w14:paraId="2088F377"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формировать составы методических комиссий и жюри I этапа Олимпиады в соответствии с настоящим Положением;</w:t>
      </w:r>
    </w:p>
    <w:p w14:paraId="40F0D327"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 обеспечивать разработку заданий и конфиденциальность материалов в период подготовки и проведения I этапа Олимпиады, а также обеспечивать прозрачность её проведения; </w:t>
      </w:r>
    </w:p>
    <w:p w14:paraId="71E15E79" w14:textId="77777777" w:rsidR="00161C5E" w:rsidRDefault="00161C5E" w:rsidP="00161C5E">
      <w:pPr>
        <w:pStyle w:val="tkTekst"/>
        <w:rPr>
          <w:rFonts w:ascii="Times New Roman" w:hAnsi="Times New Roman" w:cs="Times New Roman"/>
          <w:color w:val="FF0000"/>
          <w:sz w:val="28"/>
          <w:szCs w:val="28"/>
        </w:rPr>
      </w:pPr>
      <w:r>
        <w:rPr>
          <w:rFonts w:ascii="Times New Roman" w:hAnsi="Times New Roman" w:cs="Times New Roman"/>
          <w:sz w:val="28"/>
          <w:szCs w:val="28"/>
        </w:rPr>
        <w:t xml:space="preserve">- обеспечивать хранение олимпиадных заданий, нести ответственность, установленную законодательством Кыргызской Республики, за их конфиденциальность до начала Олимпиады; </w:t>
      </w:r>
    </w:p>
    <w:p w14:paraId="6DF249F5"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осуществлять кодирование (обезличивание) олимпиадных работ участников;</w:t>
      </w:r>
    </w:p>
    <w:p w14:paraId="030C1B8B"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обеспечивать текстом заданий каждого участника;</w:t>
      </w:r>
    </w:p>
    <w:p w14:paraId="02894764"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обеспечивать процесс подготовки и проведения олимпиады необходимым оборудованием.</w:t>
      </w:r>
    </w:p>
    <w:p w14:paraId="67847B07"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5.6. Функции оргкомитетов II и III этапа Олимпиады:</w:t>
      </w:r>
    </w:p>
    <w:p w14:paraId="6070B91E"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выполнять все обязанности, перечисленные в пункте 5.4 настоящего Положения;</w:t>
      </w:r>
    </w:p>
    <w:p w14:paraId="5F7A9694"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заблаговременно информировать руководство органа местного самоуправления, общеобразовательных организаций, учащихся и их родителей (законных представителей) о сроках и местах проведения соответствующих этапов Олимпиады, а также о настоящем Положении и утвержденных требованиях к организации и проведению этапов Олимпиады;</w:t>
      </w:r>
    </w:p>
    <w:p w14:paraId="7CEF8E11"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формировать составы жюри в соответствии с настоящим Положением;</w:t>
      </w:r>
    </w:p>
    <w:p w14:paraId="0D2A2E5F"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обеспечивать места для конфиденциального хранения олимпиадных материалов во время проведения Олимпиады;</w:t>
      </w:r>
    </w:p>
    <w:p w14:paraId="2641A04B" w14:textId="77777777" w:rsidR="00161C5E" w:rsidRDefault="00161C5E" w:rsidP="00161C5E">
      <w:pPr>
        <w:pStyle w:val="tkTekst"/>
        <w:rPr>
          <w:rFonts w:ascii="Times New Roman" w:hAnsi="Times New Roman" w:cs="Times New Roman"/>
          <w:strike/>
          <w:sz w:val="28"/>
          <w:szCs w:val="28"/>
        </w:rPr>
      </w:pPr>
      <w:r>
        <w:rPr>
          <w:rFonts w:ascii="Times New Roman" w:hAnsi="Times New Roman" w:cs="Times New Roman"/>
          <w:sz w:val="28"/>
          <w:szCs w:val="28"/>
        </w:rPr>
        <w:t>- обеспечивать процесс подготовки и проведения олимпиады необходимым оборудованием.</w:t>
      </w:r>
    </w:p>
    <w:p w14:paraId="3EAF3669"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5.7. Республиканский организационный комитет</w:t>
      </w:r>
    </w:p>
    <w:p w14:paraId="62C739D3"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выполняет все функции, указанные в пункте 5.4 настоящего Положения;</w:t>
      </w:r>
    </w:p>
    <w:p w14:paraId="10025222"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определяет общий порядок проведения всех этапов Олимпиады;</w:t>
      </w:r>
    </w:p>
    <w:p w14:paraId="4415AD34"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осуществляет непосредственное руководство подготовкой и проведением II, III (IV) этапов Олимпиады;</w:t>
      </w:r>
    </w:p>
    <w:p w14:paraId="0EA28F57"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вносит предложения в Министерство по срокам и местам проведения этапов Олимпиады, утверждает состав жюри по каждому предмету и апелляционной комиссии III (IV) этапов Олимпиады;</w:t>
      </w:r>
    </w:p>
    <w:p w14:paraId="0D61C238"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вносит предложения по совершенствованию и развитию Олимпиады;</w:t>
      </w:r>
    </w:p>
    <w:p w14:paraId="7A648800" w14:textId="77777777" w:rsidR="00161C5E" w:rsidRDefault="00161C5E" w:rsidP="00161C5E">
      <w:pPr>
        <w:pStyle w:val="tkTekst"/>
        <w:rPr>
          <w:rFonts w:ascii="Times New Roman" w:hAnsi="Times New Roman" w:cs="Times New Roman"/>
          <w:color w:val="FF0000"/>
          <w:sz w:val="28"/>
          <w:szCs w:val="28"/>
        </w:rPr>
      </w:pPr>
      <w:r>
        <w:rPr>
          <w:rFonts w:ascii="Times New Roman" w:hAnsi="Times New Roman" w:cs="Times New Roman"/>
          <w:sz w:val="28"/>
          <w:szCs w:val="28"/>
        </w:rPr>
        <w:t xml:space="preserve">- определяет количество призовых мест республиканского этапа Олимпиады и устанавливает квоты победителей; </w:t>
      </w:r>
    </w:p>
    <w:p w14:paraId="7DC267E6"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подводит итоги Олимпиады, представляет на рассмотрение Министерства аналитические справки, отчёт и списки призёров;</w:t>
      </w:r>
    </w:p>
    <w:p w14:paraId="2618E528"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готовит презентации и публикации об Олимпиаде для средств массовой информации, интернет-сайта и распространяет информацию среди научно-педагогической общественности.</w:t>
      </w:r>
    </w:p>
    <w:p w14:paraId="241BFA16" w14:textId="77777777" w:rsidR="00161C5E" w:rsidRDefault="00161C5E" w:rsidP="00161C5E">
      <w:pPr>
        <w:pStyle w:val="tkZagolovok2"/>
        <w:jc w:val="both"/>
        <w:rPr>
          <w:rFonts w:ascii="Times New Roman" w:hAnsi="Times New Roman" w:cs="Times New Roman"/>
          <w:b w:val="0"/>
          <w:sz w:val="28"/>
          <w:szCs w:val="28"/>
        </w:rPr>
      </w:pPr>
      <w:r>
        <w:rPr>
          <w:rFonts w:ascii="Times New Roman" w:hAnsi="Times New Roman" w:cs="Times New Roman"/>
          <w:sz w:val="28"/>
          <w:szCs w:val="28"/>
        </w:rPr>
        <w:t xml:space="preserve">6. Методическая комиссия </w:t>
      </w:r>
    </w:p>
    <w:p w14:paraId="6055ED90"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6.1. Методические комиссии I этапа Олимпиады по каждому предмету формируются соответствующими оргкомитетами и утверждаются приказами соответствующих организаторов Олимпиады.</w:t>
      </w:r>
    </w:p>
    <w:p w14:paraId="5B87A9C4"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В состав методических комиссий включаются преподаватели высших учебных заведений, сотрудники научно-педагогических институтов, опытные учителя, представители органов управления образованием и другие специалисты в предметных областях.</w:t>
      </w:r>
    </w:p>
    <w:p w14:paraId="7E88B916"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6.2. Методические комиссии по предметам выполняют следующие функции:</w:t>
      </w:r>
    </w:p>
    <w:p w14:paraId="5E318EFB"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разрабатывают тексты теоретических и практических заданий на кыргызском и русском языках одинакового содержания (кроме олимпиад по кыргызскому, русскому и английскому языкам);</w:t>
      </w:r>
    </w:p>
    <w:p w14:paraId="2E47151E"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составляют олимпиадные задания на основе содержания образовательных программ с учётом требований к олимпиадным заданиям, делают описание необходимого материально-технического обеспечения для выполнения олимпиадных заданий, определяют критерии и методики оценивания выполненных олимпиадных заданий;</w:t>
      </w:r>
    </w:p>
    <w:p w14:paraId="7801E2E2"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обеспечивают секретность при составлении и хранении олимпиадных заданий по каждому предмету и в установленные сроки представляют их                        в оргкомитеты I этапа Олимпиады в запечатанных конвертах;</w:t>
      </w:r>
    </w:p>
    <w:p w14:paraId="7B69E0C6"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обобщают опыт проведения Олимпиады по предметам;</w:t>
      </w:r>
    </w:p>
    <w:p w14:paraId="27E102B1"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представляют в соответствующий оргкомитет отчет о проведении Олимпиады по предметам.</w:t>
      </w:r>
    </w:p>
    <w:p w14:paraId="7E311664" w14:textId="77777777" w:rsidR="00161C5E" w:rsidRDefault="00161C5E" w:rsidP="00161C5E">
      <w:pPr>
        <w:pStyle w:val="tkZagolovok2"/>
        <w:jc w:val="both"/>
        <w:rPr>
          <w:rFonts w:ascii="Times New Roman" w:hAnsi="Times New Roman" w:cs="Times New Roman"/>
          <w:sz w:val="28"/>
          <w:szCs w:val="28"/>
        </w:rPr>
      </w:pPr>
      <w:r>
        <w:rPr>
          <w:rFonts w:ascii="Times New Roman" w:hAnsi="Times New Roman" w:cs="Times New Roman"/>
          <w:sz w:val="28"/>
          <w:szCs w:val="28"/>
        </w:rPr>
        <w:t>7.  Независимая организация</w:t>
      </w:r>
    </w:p>
    <w:p w14:paraId="3C34EF38"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7.1. На </w:t>
      </w:r>
      <w:r>
        <w:rPr>
          <w:rFonts w:ascii="Times New Roman" w:hAnsi="Times New Roman" w:cs="Times New Roman"/>
          <w:sz w:val="28"/>
          <w:szCs w:val="28"/>
          <w:lang w:val="en-US"/>
        </w:rPr>
        <w:t>II</w:t>
      </w:r>
      <w:r>
        <w:rPr>
          <w:rFonts w:ascii="Times New Roman" w:hAnsi="Times New Roman" w:cs="Times New Roman"/>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 xml:space="preserve"> и IV этапе Олимпиады республиканский оргкомитет привлекает к работе Независимую организацию.</w:t>
      </w:r>
    </w:p>
    <w:p w14:paraId="55C9F89B"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7.2. Независимая организация II этапе выполняет следующие функции:</w:t>
      </w:r>
    </w:p>
    <w:p w14:paraId="4053342A"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-разрабатывает тексты теоретических и практических заданий на кыргызском и русском языках одинакового содержания (кроме олимпиад по кыргызскому языку и литературе, русскому языку и литературе);</w:t>
      </w:r>
    </w:p>
    <w:p w14:paraId="530511A3"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 составляет олимпиадные задания для </w:t>
      </w:r>
      <w:r>
        <w:rPr>
          <w:rFonts w:ascii="Times New Roman" w:hAnsi="Times New Roman" w:cs="Times New Roman"/>
          <w:sz w:val="28"/>
          <w:szCs w:val="28"/>
          <w:lang w:val="en-US"/>
        </w:rPr>
        <w:t>II</w:t>
      </w:r>
      <w:r>
        <w:rPr>
          <w:rFonts w:ascii="Times New Roman" w:hAnsi="Times New Roman" w:cs="Times New Roman"/>
          <w:sz w:val="28"/>
          <w:szCs w:val="28"/>
        </w:rPr>
        <w:t>, III и IV этапов на основе содержания образовательных программ с учетом требований к олимпиадным заданиям;</w:t>
      </w:r>
    </w:p>
    <w:p w14:paraId="04828704"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делает описание необходимого материально-технического обеспечения для выполнения олимпиадных заданий, составляет инструкции для участников олимпиады и оргкомитетов</w:t>
      </w:r>
      <w:r>
        <w:rPr>
          <w:rFonts w:ascii="Times New Roman" w:hAnsi="Times New Roman" w:cs="Times New Roman"/>
          <w:strike/>
          <w:sz w:val="28"/>
          <w:szCs w:val="28"/>
        </w:rPr>
        <w:t>,</w:t>
      </w:r>
      <w:r>
        <w:rPr>
          <w:rFonts w:ascii="Times New Roman" w:hAnsi="Times New Roman" w:cs="Times New Roman"/>
          <w:sz w:val="28"/>
          <w:szCs w:val="28"/>
        </w:rPr>
        <w:t xml:space="preserve"> определяет критерии и методики оценивания олимпиадных заданий для членов жюри;</w:t>
      </w:r>
    </w:p>
    <w:p w14:paraId="1E824E0A"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готовит решения заданий для участников Олимпиады и предоставляет их для ознакомления после завершения письменного этапа;</w:t>
      </w:r>
    </w:p>
    <w:p w14:paraId="07F8A835"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обеспечивает секретность при составлении и хранении олимпиадных заданий по каждому предмету;</w:t>
      </w:r>
    </w:p>
    <w:p w14:paraId="6959B32C"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в установленные сроки представляет электронную версию олимпиадных заданий в районные/городские отделы образования.</w:t>
      </w:r>
    </w:p>
    <w:p w14:paraId="313B887C"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7.3. Оргкомитеты Олимпиады </w:t>
      </w:r>
      <w:r>
        <w:rPr>
          <w:rFonts w:ascii="Times New Roman" w:hAnsi="Times New Roman" w:cs="Times New Roman"/>
          <w:sz w:val="28"/>
          <w:szCs w:val="28"/>
          <w:lang w:val="en-US"/>
        </w:rPr>
        <w:t>II</w:t>
      </w:r>
      <w:r>
        <w:rPr>
          <w:rFonts w:ascii="Times New Roman" w:hAnsi="Times New Roman" w:cs="Times New Roman"/>
          <w:sz w:val="28"/>
          <w:szCs w:val="28"/>
        </w:rPr>
        <w:t xml:space="preserve"> этапа получают задания по предметам Олимпиады в день проведения тура (практического или теоретического) и обеспечивают их распечатку для каждого участника Олимпиады с соблюдением всех необходимых мер секретности.</w:t>
      </w:r>
    </w:p>
    <w:p w14:paraId="53EFCD4B"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7.4. На </w:t>
      </w:r>
      <w:r>
        <w:rPr>
          <w:rFonts w:ascii="Times New Roman" w:hAnsi="Times New Roman" w:cs="Times New Roman"/>
          <w:sz w:val="28"/>
          <w:szCs w:val="28"/>
          <w:lang w:val="en-US"/>
        </w:rPr>
        <w:t>III</w:t>
      </w:r>
      <w:r>
        <w:rPr>
          <w:rFonts w:ascii="Times New Roman" w:hAnsi="Times New Roman" w:cs="Times New Roman"/>
          <w:sz w:val="28"/>
          <w:szCs w:val="28"/>
        </w:rPr>
        <w:t xml:space="preserve"> и </w:t>
      </w:r>
      <w:r>
        <w:rPr>
          <w:rFonts w:ascii="Times New Roman" w:hAnsi="Times New Roman" w:cs="Times New Roman"/>
          <w:sz w:val="28"/>
          <w:szCs w:val="28"/>
          <w:lang w:val="en-US"/>
        </w:rPr>
        <w:t>IV</w:t>
      </w:r>
      <w:r>
        <w:rPr>
          <w:rFonts w:ascii="Times New Roman" w:hAnsi="Times New Roman" w:cs="Times New Roman"/>
          <w:sz w:val="28"/>
          <w:szCs w:val="28"/>
        </w:rPr>
        <w:t xml:space="preserve"> этапах Олимпиады Независимая организация выполняет следующие функции:</w:t>
      </w:r>
    </w:p>
    <w:p w14:paraId="31A3A4B1"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 составляет олимпиадные задания для </w:t>
      </w:r>
      <w:r>
        <w:rPr>
          <w:rFonts w:ascii="Times New Roman" w:hAnsi="Times New Roman" w:cs="Times New Roman"/>
          <w:sz w:val="28"/>
          <w:szCs w:val="28"/>
          <w:lang w:val="en-US"/>
        </w:rPr>
        <w:t>III</w:t>
      </w:r>
      <w:r>
        <w:rPr>
          <w:rFonts w:ascii="Times New Roman" w:hAnsi="Times New Roman" w:cs="Times New Roman"/>
          <w:sz w:val="28"/>
          <w:szCs w:val="28"/>
        </w:rPr>
        <w:t xml:space="preserve"> и </w:t>
      </w:r>
      <w:r>
        <w:rPr>
          <w:rFonts w:ascii="Times New Roman" w:hAnsi="Times New Roman" w:cs="Times New Roman"/>
          <w:sz w:val="28"/>
          <w:szCs w:val="28"/>
          <w:lang w:val="en-US"/>
        </w:rPr>
        <w:t>IV</w:t>
      </w:r>
      <w:r>
        <w:rPr>
          <w:rFonts w:ascii="Times New Roman" w:hAnsi="Times New Roman" w:cs="Times New Roman"/>
          <w:sz w:val="28"/>
          <w:szCs w:val="28"/>
        </w:rPr>
        <w:t xml:space="preserve"> этапов на основе содержания образовательных программ с учетом требований к олимпиадным заданиям;</w:t>
      </w:r>
    </w:p>
    <w:p w14:paraId="6DF1EA19"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готовит решения заданий для участников Олимпиады и предоставляет их для ознакомления после завершения письменного этапа;</w:t>
      </w:r>
    </w:p>
    <w:p w14:paraId="74AEAC14"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 тиражирует задания и доставляет их к местам проведения III и </w:t>
      </w:r>
      <w:r>
        <w:rPr>
          <w:rFonts w:ascii="Times New Roman" w:hAnsi="Times New Roman" w:cs="Times New Roman"/>
          <w:sz w:val="28"/>
          <w:szCs w:val="28"/>
          <w:lang w:val="en-US"/>
        </w:rPr>
        <w:t>IV</w:t>
      </w:r>
      <w:r>
        <w:rPr>
          <w:rFonts w:ascii="Times New Roman" w:hAnsi="Times New Roman" w:cs="Times New Roman"/>
          <w:sz w:val="28"/>
          <w:szCs w:val="28"/>
        </w:rPr>
        <w:t xml:space="preserve"> этапов Олимпиады; </w:t>
      </w:r>
    </w:p>
    <w:p w14:paraId="6C0C63CA"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задания запечатываются в конверты и хранятся с соблюдением секретности до начала Олимпиады;</w:t>
      </w:r>
    </w:p>
    <w:p w14:paraId="325D2535"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определяет порядок администрирования Олимпиады III и IV этапов;</w:t>
      </w:r>
    </w:p>
    <w:p w14:paraId="3A694097"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до начала Олимпиады проводит инструктаж по администрированию Олимпиады для администраторов и волонтёров;</w:t>
      </w:r>
    </w:p>
    <w:p w14:paraId="72DFAEA1"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администрирует Олимпиаду на III и IV этапе;</w:t>
      </w:r>
    </w:p>
    <w:p w14:paraId="0A3B4529"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подготовленные задания в запечатанных конвертах раздаются администраторам и вскрываются в аудиториях в присутствии участников непосредственно перед началом работы;</w:t>
      </w:r>
    </w:p>
    <w:p w14:paraId="1ED8F450"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после завершения письменного тура предоставляют участниками для ознакомления решения заданий по предметам Олимпиады;</w:t>
      </w:r>
    </w:p>
    <w:p w14:paraId="0421604E" w14:textId="77777777" w:rsidR="00161C5E" w:rsidRDefault="00161C5E" w:rsidP="00161C5E">
      <w:pPr>
        <w:pStyle w:val="tkTekst"/>
        <w:rPr>
          <w:rFonts w:ascii="Times New Roman" w:hAnsi="Times New Roman" w:cs="Times New Roman"/>
          <w:color w:val="FF0000"/>
          <w:sz w:val="28"/>
          <w:szCs w:val="28"/>
        </w:rPr>
      </w:pPr>
      <w:r>
        <w:rPr>
          <w:rFonts w:ascii="Times New Roman" w:hAnsi="Times New Roman" w:cs="Times New Roman"/>
          <w:sz w:val="28"/>
          <w:szCs w:val="28"/>
        </w:rPr>
        <w:t xml:space="preserve">- по согласованию с Республиканским оргкомитетом определяет членов жюри по предметам Олимпиады; </w:t>
      </w:r>
    </w:p>
    <w:p w14:paraId="0F784F81"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передаёт ответы, решения заданий и критерии оценивания, запечатанные в конверты, председателям жюри после завершения письменного тура на III и IV этапах Олимпиады;</w:t>
      </w:r>
    </w:p>
    <w:p w14:paraId="158EC010"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консультирует членов жюри по оценочному инструментарию Олимпиады на III и IV этапах;</w:t>
      </w:r>
    </w:p>
    <w:p w14:paraId="206AE222" w14:textId="77777777" w:rsidR="00161C5E" w:rsidRDefault="00161C5E" w:rsidP="00161C5E">
      <w:pPr>
        <w:pStyle w:val="tkTekst"/>
        <w:rPr>
          <w:rFonts w:ascii="Times New Roman" w:hAnsi="Times New Roman" w:cs="Times New Roman"/>
          <w:color w:val="FF0000"/>
          <w:sz w:val="28"/>
          <w:szCs w:val="28"/>
        </w:rPr>
      </w:pPr>
      <w:r>
        <w:rPr>
          <w:rFonts w:ascii="Times New Roman" w:hAnsi="Times New Roman" w:cs="Times New Roman"/>
          <w:sz w:val="28"/>
          <w:szCs w:val="28"/>
        </w:rPr>
        <w:t xml:space="preserve">- до установленного Министерством срока разрабатывает, утверждает и направляет республиканскому оргкомитету требования по организации и проведению III и IV этапов Олимпиады по каждому предмету, включающие описание необходимого материально-технического обеспечения для выполнения олимпиадных заданий; </w:t>
      </w:r>
    </w:p>
    <w:p w14:paraId="3F71EE4B"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несет установленную законодательством Кыргызской Республики ответственность за конфиденциальность олимпиадных заданий;</w:t>
      </w:r>
    </w:p>
    <w:p w14:paraId="10CF9914"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ежегодно представляет республиканскому оргкомитету аналитический отчет о результатах Олимпиады;</w:t>
      </w:r>
    </w:p>
    <w:p w14:paraId="073041FA"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 задания Олимпиады предыдущего года размещает на официальном сайте.  </w:t>
      </w:r>
    </w:p>
    <w:p w14:paraId="615FBFA7" w14:textId="77777777" w:rsidR="00161C5E" w:rsidRDefault="00161C5E" w:rsidP="00161C5E">
      <w:pPr>
        <w:pStyle w:val="tkZagolovok2"/>
        <w:jc w:val="both"/>
        <w:rPr>
          <w:rFonts w:ascii="Times New Roman" w:hAnsi="Times New Roman" w:cs="Times New Roman"/>
          <w:sz w:val="28"/>
          <w:szCs w:val="28"/>
        </w:rPr>
      </w:pPr>
      <w:r>
        <w:rPr>
          <w:rFonts w:ascii="Times New Roman" w:hAnsi="Times New Roman" w:cs="Times New Roman"/>
          <w:sz w:val="28"/>
          <w:szCs w:val="28"/>
        </w:rPr>
        <w:t>8. Жюри</w:t>
      </w:r>
    </w:p>
    <w:p w14:paraId="31484D79"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8.1. Составы жюри по каждому предмету для каждого этапа Олимпиады определяются и утверждаются организационными комитетами соответствующего этапа олимпиады. В составы жюри всех этапов включаются преподаватели высших учебных заведений, методисты, опытные учителя, представители органов управления образованием, научно-исследовательских институтов. </w:t>
      </w:r>
    </w:p>
    <w:p w14:paraId="3DD0F2B3"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Состав жюри: председатель, заместитель, секретарь и члены жюри (не менее трех человек по каждому предмету).</w:t>
      </w:r>
    </w:p>
    <w:p w14:paraId="13FB8B68"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8.2. Не допускаются к работе в составе предметного жюри лица, работающие в общеобразовательных или других образовательных организациях, в которых обучаются участники Олимпиады по предмету, который преподает член жюри, а также члены методических комиссий.</w:t>
      </w:r>
    </w:p>
    <w:p w14:paraId="341FC81C"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8.3. Члены жюри выставляют количество баллов за каждое задание и заверяют это своей подписью и фамилией в протоколе, где участники указаны под своими персональными кодами.</w:t>
      </w:r>
    </w:p>
    <w:p w14:paraId="424C9DE8"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8.4. Один член жюри не имеет права проверять работу участника целиком. Председатель распределяет, какую часть работы участника проверяет каждый из членов жюри.</w:t>
      </w:r>
    </w:p>
    <w:p w14:paraId="1052AEEB"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8.5. Итоговый балл за работу участника определяется по сумме баллов, выставленных членами жюри за каждое задание. В случае возникновения споров окончательное решение принимает председатель жюри.</w:t>
      </w:r>
    </w:p>
    <w:p w14:paraId="4F0D147C"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8.6. Итоговые баллы участников заносятся в протокол жюри, который подписывается председателем, членами и секретарем жюри.</w:t>
      </w:r>
    </w:p>
    <w:p w14:paraId="43D7ABD8"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8.7. Жюри всех этапов Олимпиады:</w:t>
      </w:r>
    </w:p>
    <w:p w14:paraId="43E84C4B"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получает для оценивания закодированные (обезличенные) олимпиадные работы участников;</w:t>
      </w:r>
    </w:p>
    <w:p w14:paraId="41C3B662"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проверяет и оценивает письменные работы, результаты устных и практических туров участников в соответствии с утвержденными критериями и методиками оценивания выполненных олимпиадных заданий</w:t>
      </w:r>
      <w:r>
        <w:rPr>
          <w:rFonts w:ascii="Times New Roman" w:hAnsi="Times New Roman" w:cs="Times New Roman"/>
          <w:sz w:val="28"/>
          <w:szCs w:val="28"/>
          <w:lang w:val="ky-KG"/>
        </w:rPr>
        <w:t xml:space="preserve"> только шариковой ручкой красного цвета</w:t>
      </w:r>
      <w:r>
        <w:rPr>
          <w:rFonts w:ascii="Times New Roman" w:hAnsi="Times New Roman" w:cs="Times New Roman"/>
          <w:sz w:val="28"/>
          <w:szCs w:val="28"/>
        </w:rPr>
        <w:t>;</w:t>
      </w:r>
    </w:p>
    <w:p w14:paraId="0C389EFA" w14:textId="77777777" w:rsidR="00161C5E" w:rsidRDefault="00161C5E" w:rsidP="00161C5E">
      <w:pPr>
        <w:pStyle w:val="tkTekst"/>
        <w:rPr>
          <w:rFonts w:ascii="Times New Roman" w:hAnsi="Times New Roman" w:cs="Times New Roman"/>
          <w:color w:val="FF0000"/>
          <w:sz w:val="28"/>
          <w:szCs w:val="28"/>
        </w:rPr>
      </w:pPr>
      <w:r>
        <w:rPr>
          <w:rFonts w:ascii="Times New Roman" w:hAnsi="Times New Roman" w:cs="Times New Roman"/>
          <w:sz w:val="28"/>
          <w:szCs w:val="28"/>
        </w:rPr>
        <w:t xml:space="preserve">- передает итоговый протокол оргкомитету, который размещает его                     на информационном стенде; </w:t>
      </w:r>
    </w:p>
    <w:p w14:paraId="73379A55"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участвует в апелляции с использованием видеофиксации;</w:t>
      </w:r>
    </w:p>
    <w:p w14:paraId="3728B3F4"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определяет победителей и призеров Олимпиады на основании рейтинга            по каждому предмету и в соответствии с квотой, установленной организатором этапа Олимпиады;</w:t>
      </w:r>
    </w:p>
    <w:p w14:paraId="2F8C61E5"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 представляет для утверждения итоги Олимпиады соответствующему оргкомитету в письменном виде по установленной форме; </w:t>
      </w:r>
    </w:p>
    <w:p w14:paraId="37946842"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составляет и предоставляет организатору этапа Олимпиады аналитический отчет о результатах выполнения олимпиадных заданий по каждому предмету;</w:t>
      </w:r>
    </w:p>
    <w:p w14:paraId="53706C30"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вносит предложение в оргкомитет о дисквалификации участника или команды в целом, о выведении нарушителей из состава рабочих органов Олимпиады и представлении им взыскания в соответствующий орган образования в случае выявления нарушений процедуры проведения Олимпиады на любом её этапе.</w:t>
      </w:r>
    </w:p>
    <w:p w14:paraId="1AF360D4" w14:textId="77777777" w:rsidR="00161C5E" w:rsidRDefault="00161C5E" w:rsidP="00161C5E">
      <w:pPr>
        <w:pStyle w:val="tkZagolovok2"/>
        <w:jc w:val="both"/>
        <w:rPr>
          <w:rFonts w:ascii="Times New Roman" w:hAnsi="Times New Roman" w:cs="Times New Roman"/>
          <w:sz w:val="28"/>
          <w:szCs w:val="28"/>
        </w:rPr>
      </w:pPr>
      <w:r>
        <w:rPr>
          <w:rFonts w:ascii="Times New Roman" w:hAnsi="Times New Roman" w:cs="Times New Roman"/>
          <w:sz w:val="28"/>
          <w:szCs w:val="28"/>
        </w:rPr>
        <w:t>9. Администраторы</w:t>
      </w:r>
    </w:p>
    <w:p w14:paraId="05D6745E" w14:textId="6B0BEE0E"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9.1. На каждый тур Олимпиады в каждую аудиторию, на I и II этапах оргкомитетом, а на III и IV этапе </w:t>
      </w:r>
      <w:r w:rsidR="00A61491">
        <w:rPr>
          <w:rFonts w:ascii="Times New Roman" w:hAnsi="Times New Roman" w:cs="Times New Roman"/>
          <w:sz w:val="28"/>
          <w:szCs w:val="28"/>
        </w:rPr>
        <w:t>-</w:t>
      </w:r>
      <w:r>
        <w:rPr>
          <w:rFonts w:ascii="Times New Roman" w:hAnsi="Times New Roman" w:cs="Times New Roman"/>
          <w:sz w:val="28"/>
          <w:szCs w:val="28"/>
        </w:rPr>
        <w:t xml:space="preserve"> Независимой организацией Олимпиады − назначаются администраторы (не специалисты по данному или близким предметам, например, студенты вузов). На практический тур также при необходимости назначаются технические специалисты, ответственные за оборудование.</w:t>
      </w:r>
    </w:p>
    <w:p w14:paraId="0F3AFB57"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9.2. Обязанности администраторов:</w:t>
      </w:r>
    </w:p>
    <w:p w14:paraId="64C8ED21"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подготовить аудитории к проведению Олимпиады;</w:t>
      </w:r>
    </w:p>
    <w:p w14:paraId="0B3DF17E"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проверить наличие у участников документов: справки из школы с фотографией участника, печатью и подписью руководителя образовательного учреждения, паспорта или свидетельства о рождении и регистрационного листа;</w:t>
      </w:r>
    </w:p>
    <w:p w14:paraId="626634D4"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рассадить участников в аудиториях;</w:t>
      </w:r>
    </w:p>
    <w:p w14:paraId="0605A2DA"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проинструктировать участников о заполнении титульного листа своей работы;</w:t>
      </w:r>
    </w:p>
    <w:p w14:paraId="21454603"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выдать участникам необходимый материал;</w:t>
      </w:r>
    </w:p>
    <w:p w14:paraId="799B9922"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строго соблюдать время выполнения участниками работы;</w:t>
      </w:r>
    </w:p>
    <w:p w14:paraId="614EA875"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 обеспечить порядок, дисциплину и строгое соблюдение правил, при обнаружении нарушений действовать согласно данному Положению; </w:t>
      </w:r>
    </w:p>
    <w:p w14:paraId="21A17B21"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собрать у участников выполненные работы;</w:t>
      </w:r>
    </w:p>
    <w:p w14:paraId="4AFD66AC"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при необходимости создать условия для оказания первой медицинской помощи.</w:t>
      </w:r>
    </w:p>
    <w:p w14:paraId="7658AB79" w14:textId="77777777" w:rsidR="00161C5E" w:rsidRDefault="00161C5E" w:rsidP="00161C5E">
      <w:pPr>
        <w:pStyle w:val="tkZagolovok2"/>
        <w:jc w:val="both"/>
        <w:rPr>
          <w:rFonts w:ascii="Times New Roman" w:hAnsi="Times New Roman" w:cs="Times New Roman"/>
          <w:sz w:val="28"/>
          <w:szCs w:val="28"/>
        </w:rPr>
      </w:pPr>
      <w:r>
        <w:rPr>
          <w:rFonts w:ascii="Times New Roman" w:hAnsi="Times New Roman" w:cs="Times New Roman"/>
          <w:sz w:val="28"/>
          <w:szCs w:val="28"/>
        </w:rPr>
        <w:t>10. Кодировщики</w:t>
      </w:r>
    </w:p>
    <w:p w14:paraId="42B73CBD"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10.1. На I и II этапах Олимпиады оргкомитетом назначаются кодировщики (не специалисты по данному или близким к нему предметам). На III и IV этапах кодировщиков предоставляет Независимая организация.</w:t>
      </w:r>
    </w:p>
    <w:p w14:paraId="0AA1FB33"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10.2. В обязанности кодировщиков входит кодирование и дешифровка работ участников Олимпиады. Кодировщик несет ответственность за качество кодирования и конфиденциальность информации о кодировании.</w:t>
      </w:r>
    </w:p>
    <w:p w14:paraId="032E9385" w14:textId="77777777" w:rsidR="00161C5E" w:rsidRDefault="00161C5E" w:rsidP="00161C5E">
      <w:pPr>
        <w:pStyle w:val="tkZagolovok2"/>
        <w:jc w:val="both"/>
        <w:rPr>
          <w:rFonts w:ascii="Times New Roman" w:hAnsi="Times New Roman" w:cs="Times New Roman"/>
          <w:sz w:val="28"/>
          <w:szCs w:val="28"/>
        </w:rPr>
      </w:pPr>
      <w:r>
        <w:rPr>
          <w:rFonts w:ascii="Times New Roman" w:hAnsi="Times New Roman" w:cs="Times New Roman"/>
          <w:sz w:val="28"/>
          <w:szCs w:val="28"/>
        </w:rPr>
        <w:t>11. Наблюдатели</w:t>
      </w:r>
    </w:p>
    <w:p w14:paraId="2CDE0D70"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11.1. На каждом этапе Олимпиады могут присутствовать наблюдатели                 из числа представителей педагогической общественности, общественных и независимых организаций, привлеченных оргкомитетом Олимпиады, и СМИ, но не представители общеобразовательных организаций, в которых обучаются участники.</w:t>
      </w:r>
    </w:p>
    <w:p w14:paraId="5DB65D67"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10.2. На всех этапах проведения Олимпиады наблюдатели следят за ее ходом с целью обеспечения прозрачности ее организации и проведения. Наблюдатели не имеют права вмешиваться в ход проведения Олимпиады.                                        В случае выявления фактов нарушения установленных требований наблюдатели вправе обратиться с заявлением к председателю оргкомитета Олимпиады.</w:t>
      </w:r>
    </w:p>
    <w:p w14:paraId="382A0F7C" w14:textId="77777777" w:rsidR="00161C5E" w:rsidRDefault="00161C5E" w:rsidP="00161C5E">
      <w:pPr>
        <w:pStyle w:val="tkZagolovok2"/>
        <w:jc w:val="both"/>
        <w:rPr>
          <w:rFonts w:ascii="Times New Roman" w:hAnsi="Times New Roman" w:cs="Times New Roman"/>
          <w:sz w:val="28"/>
          <w:szCs w:val="28"/>
        </w:rPr>
      </w:pPr>
      <w:r>
        <w:rPr>
          <w:rFonts w:ascii="Times New Roman" w:hAnsi="Times New Roman" w:cs="Times New Roman"/>
          <w:sz w:val="28"/>
          <w:szCs w:val="28"/>
        </w:rPr>
        <w:t>12. Проведение этапов Олимпиады</w:t>
      </w:r>
    </w:p>
    <w:p w14:paraId="40A0E46F"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12.1. Для I этапа Олимпиады задания, основанные на содержании образовательных программ с учетом требований, предъявляемым к олимпиадным заданиям, а также с учетом особенностей образовательного процесса школы разрабатываются школьными методическими объединениями.</w:t>
      </w:r>
    </w:p>
    <w:p w14:paraId="77684EBD" w14:textId="77777777" w:rsidR="00161C5E" w:rsidRDefault="00161C5E" w:rsidP="00161C5E">
      <w:pPr>
        <w:pStyle w:val="tkTekst"/>
        <w:rPr>
          <w:rFonts w:ascii="Times New Roman" w:hAnsi="Times New Roman" w:cs="Times New Roman"/>
          <w:color w:val="FF0000"/>
          <w:sz w:val="28"/>
          <w:szCs w:val="28"/>
        </w:rPr>
      </w:pPr>
      <w:r>
        <w:rPr>
          <w:rFonts w:ascii="Times New Roman" w:hAnsi="Times New Roman" w:cs="Times New Roman"/>
          <w:sz w:val="28"/>
          <w:szCs w:val="28"/>
        </w:rPr>
        <w:t>12.2. II этап Олимпиады проводится по заданиям, основанным на содержании образовательных программ за курс полной средней школы с учетом требований олимпиадных заданий соответствующей направленности (профиля), разработанным Независимой организацией.</w:t>
      </w:r>
    </w:p>
    <w:p w14:paraId="77A18F62"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12.3. Конкретные сроки и места проведения Олимпиады устанавливают:</w:t>
      </w:r>
    </w:p>
    <w:p w14:paraId="0C06A402" w14:textId="191635EA"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этап </w:t>
      </w:r>
      <w:r w:rsidR="00A61491">
        <w:rPr>
          <w:rFonts w:ascii="Times New Roman" w:hAnsi="Times New Roman" w:cs="Times New Roman"/>
          <w:sz w:val="28"/>
          <w:szCs w:val="28"/>
        </w:rPr>
        <w:t>-</w:t>
      </w:r>
      <w:r>
        <w:rPr>
          <w:rFonts w:ascii="Times New Roman" w:hAnsi="Times New Roman" w:cs="Times New Roman"/>
          <w:sz w:val="28"/>
          <w:szCs w:val="28"/>
        </w:rPr>
        <w:t xml:space="preserve"> соответствующий районный/городской отдел образования и школы;</w:t>
      </w:r>
    </w:p>
    <w:p w14:paraId="75CE8883" w14:textId="375E3DFC"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 II этап </w:t>
      </w:r>
      <w:r w:rsidR="00A61491">
        <w:rPr>
          <w:rFonts w:ascii="Times New Roman" w:hAnsi="Times New Roman" w:cs="Times New Roman"/>
          <w:sz w:val="28"/>
          <w:szCs w:val="28"/>
        </w:rPr>
        <w:t>-</w:t>
      </w:r>
      <w:r>
        <w:rPr>
          <w:rFonts w:ascii="Times New Roman" w:hAnsi="Times New Roman" w:cs="Times New Roman"/>
          <w:sz w:val="28"/>
          <w:szCs w:val="28"/>
        </w:rPr>
        <w:t xml:space="preserve"> Министерство и соответствующий районный/городской отдел образования;</w:t>
      </w:r>
    </w:p>
    <w:p w14:paraId="0F57F4BE" w14:textId="0C978F60"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 xml:space="preserve"> этап </w:t>
      </w:r>
      <w:r w:rsidR="00A61491">
        <w:rPr>
          <w:rFonts w:ascii="Times New Roman" w:hAnsi="Times New Roman" w:cs="Times New Roman"/>
          <w:sz w:val="28"/>
          <w:szCs w:val="28"/>
        </w:rPr>
        <w:t>-</w:t>
      </w:r>
      <w:r>
        <w:rPr>
          <w:rFonts w:ascii="Times New Roman" w:hAnsi="Times New Roman" w:cs="Times New Roman"/>
          <w:sz w:val="28"/>
          <w:szCs w:val="28"/>
        </w:rPr>
        <w:t xml:space="preserve"> Министерство и соответствующие областные методические центры/институты образования;</w:t>
      </w:r>
    </w:p>
    <w:p w14:paraId="3C54C6E9" w14:textId="73E11B2E"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  IV этап </w:t>
      </w:r>
      <w:r w:rsidR="00A61491">
        <w:rPr>
          <w:rFonts w:ascii="Times New Roman" w:hAnsi="Times New Roman" w:cs="Times New Roman"/>
          <w:sz w:val="28"/>
          <w:szCs w:val="28"/>
        </w:rPr>
        <w:t>-</w:t>
      </w:r>
      <w:r>
        <w:rPr>
          <w:rFonts w:ascii="Times New Roman" w:hAnsi="Times New Roman" w:cs="Times New Roman"/>
          <w:sz w:val="28"/>
          <w:szCs w:val="28"/>
        </w:rPr>
        <w:t xml:space="preserve"> Министерство.</w:t>
      </w:r>
    </w:p>
    <w:p w14:paraId="1B5FA0BA"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12.4. Олимпиада по всем предметам состоит из 2-х туров, проводится в течение двух дней.</w:t>
      </w:r>
    </w:p>
    <w:p w14:paraId="7A113425" w14:textId="6A7E1195" w:rsidR="00161C5E" w:rsidRDefault="00161C5E" w:rsidP="0098303F">
      <w:pPr>
        <w:pStyle w:val="tkTekst"/>
        <w:rPr>
          <w:rFonts w:ascii="Times New Roman" w:hAnsi="Times New Roman" w:cs="Times New Roman"/>
          <w:sz w:val="28"/>
          <w:szCs w:val="28"/>
        </w:rPr>
      </w:pPr>
      <w:r>
        <w:rPr>
          <w:rFonts w:ascii="Times New Roman" w:hAnsi="Times New Roman" w:cs="Times New Roman"/>
          <w:sz w:val="28"/>
          <w:szCs w:val="28"/>
        </w:rPr>
        <w:t>12.5. II и III этапы Олимпиады должны начинаться одновременно по всей стране.</w:t>
      </w:r>
    </w:p>
    <w:p w14:paraId="04DD878F" w14:textId="017579B1" w:rsidR="00161C5E" w:rsidRDefault="00161C5E" w:rsidP="0098303F">
      <w:pPr>
        <w:pStyle w:val="tkTekst"/>
        <w:rPr>
          <w:rFonts w:ascii="Times New Roman" w:hAnsi="Times New Roman" w:cs="Times New Roman"/>
          <w:b/>
          <w:sz w:val="28"/>
          <w:szCs w:val="28"/>
        </w:rPr>
      </w:pPr>
      <w:r>
        <w:rPr>
          <w:rFonts w:ascii="Times New Roman" w:hAnsi="Times New Roman" w:cs="Times New Roman"/>
          <w:b/>
          <w:sz w:val="28"/>
          <w:szCs w:val="28"/>
        </w:rPr>
        <w:t>13. Организаторы всех этапов Олимпиады</w:t>
      </w:r>
    </w:p>
    <w:p w14:paraId="41A630D9"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формируют и утверждают состав оргкомитета;</w:t>
      </w:r>
    </w:p>
    <w:p w14:paraId="1FACC723"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утверждают составы жюри по каждому предмету;</w:t>
      </w:r>
    </w:p>
    <w:p w14:paraId="42605D2F"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устанавливают квоты победителей и Олимпиады по каждому предмету;</w:t>
      </w:r>
    </w:p>
    <w:p w14:paraId="05E3BB41"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публикуют на своем официальном сайте утвержденные соответствующими методическими комиссиями требования к проведению этапов Олимпиады по каждому предмету;</w:t>
      </w:r>
    </w:p>
    <w:p w14:paraId="0C9364AA"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утверждают результаты этапа Олимпиады по каждому предмету (рейтинг победителей и рейтинг призеров) и публикуют их на своем официальном сайте;</w:t>
      </w:r>
    </w:p>
    <w:p w14:paraId="0D897C24"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представляют отчеты и списки победителей и призеров этапов Олимпиады в вышестоящие оргкомитеты Олимпиады в установленной форме и сроки;</w:t>
      </w:r>
    </w:p>
    <w:p w14:paraId="6E6C3543"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обеспечивают сбор и хранение заявлений родителей (законных представителей) учащихся, заявивших о своем участии в Олимпиаде, об ознакомлении с настоящим Положением и о согласии на сбор, хранение и использование персональных данных учащихся, а также их олимпиадных работ, в том числе в информационно-телекоммуникационной сети;</w:t>
      </w:r>
    </w:p>
    <w:p w14:paraId="4844306B"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из средств местного бюджета или средств спонсоров осуществляют организационное и финансовое обеспечение победителей на I, II, III и IV этапах;</w:t>
      </w:r>
    </w:p>
    <w:p w14:paraId="7B02540E"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на IV этапе Олимпиады обеспечивают для участников, а также сопровождающих их лиц проезд к месту проведения IV этапа Олимпиады и обратно;</w:t>
      </w:r>
    </w:p>
    <w:p w14:paraId="235F9F77"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 награждают победителей и призеров Олимпиады дипломами I-II-III степени и ценными подарками. </w:t>
      </w:r>
    </w:p>
    <w:p w14:paraId="26754DCE" w14:textId="77777777" w:rsidR="00161C5E" w:rsidRDefault="00161C5E" w:rsidP="00161C5E">
      <w:pPr>
        <w:pStyle w:val="tkZagolovok2"/>
        <w:jc w:val="both"/>
        <w:rPr>
          <w:rFonts w:ascii="Times New Roman" w:hAnsi="Times New Roman" w:cs="Times New Roman"/>
          <w:sz w:val="28"/>
          <w:szCs w:val="28"/>
        </w:rPr>
      </w:pPr>
      <w:r>
        <w:rPr>
          <w:rFonts w:ascii="Times New Roman" w:hAnsi="Times New Roman" w:cs="Times New Roman"/>
          <w:sz w:val="28"/>
          <w:szCs w:val="28"/>
        </w:rPr>
        <w:t>14. Подведение итогов Олимпиады и награждение</w:t>
      </w:r>
    </w:p>
    <w:p w14:paraId="7D36ACCD"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14.1. Письменные работы участников поступают к членам жюри в закодированном виде, проверяются (все записи в работе участника члены жюри выполняют только пастой красного цвета) в присутствии наблюдателя. На I и II этапах проверенные письменные работы передаются членам оргкомитета, которые хранят их в специально отведенном помещении. Оттуда работы могут быть взяты в случае подачи участником апелляционного заявления. На III и IV этапах проверенные работы передаются на хранение представителям Независимой организации. </w:t>
      </w:r>
    </w:p>
    <w:p w14:paraId="359033ED"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Срок хранения не более 6 месяцев.</w:t>
      </w:r>
    </w:p>
    <w:p w14:paraId="7824E3E2"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14.2. Оценка выполненных заданий проводится в баллах в соответствии с установленными критериями. Председатель жюри и члены жюри заверяют окончательные результаты (баллы) проверенных работ своими подписями в протоколе в присутствии наблюдателей, после чего кодировщиком проводится декодирование работ.</w:t>
      </w:r>
    </w:p>
    <w:p w14:paraId="3A475EAC"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14.3. Результаты по каждому предмету вывешиваются на информационных стендах в день проведения каждого тура Олимпиады.</w:t>
      </w:r>
    </w:p>
    <w:p w14:paraId="5F07B2D7"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После завершения каждого тура Олимпиады до выставления баллов участники должны быть ознакомлены с одним из возможных решений каждого из заданий и критериями их оценки.</w:t>
      </w:r>
    </w:p>
    <w:p w14:paraId="4564D173"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14.4. Практический/письменный/устный туры оцениваются на основании критериев и регистрируются под кодом участника.</w:t>
      </w:r>
    </w:p>
    <w:p w14:paraId="47C3FF78"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14.5. Итоги Олимпиады подводятся по сумме баллов, набранных участниками в двух турах, после завершения работы апелляционной комиссии. В сводные ведомости всех этапов Олимпиады вносятся следующие сведения: фамилия и имя участника, класс, школа, предмет, язык написания работы, баллы и занятое место.</w:t>
      </w:r>
    </w:p>
    <w:p w14:paraId="452C7E81"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14.6. Определение места, занятого участником на Олимпиаде, производится на основании рейтинга баллов, полученных участниками.</w:t>
      </w:r>
    </w:p>
    <w:p w14:paraId="56FDE185" w14:textId="77777777" w:rsidR="00161C5E" w:rsidRDefault="00161C5E" w:rsidP="00161C5E">
      <w:pPr>
        <w:pStyle w:val="ad"/>
        <w:spacing w:line="276" w:lineRule="auto"/>
        <w:ind w:firstLine="708"/>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14.7. </w:t>
      </w:r>
      <w:r>
        <w:rPr>
          <w:rFonts w:ascii="Times New Roman" w:eastAsia="Times New Roman" w:hAnsi="Times New Roman"/>
          <w:sz w:val="28"/>
          <w:szCs w:val="28"/>
          <w:lang w:eastAsia="ru-RU"/>
        </w:rPr>
        <w:t xml:space="preserve">Набравшие самые высокие баллы на </w:t>
      </w:r>
      <w:r>
        <w:rPr>
          <w:rFonts w:ascii="Times New Roman" w:eastAsia="Times New Roman" w:hAnsi="Times New Roman"/>
          <w:sz w:val="28"/>
          <w:szCs w:val="28"/>
          <w:lang w:val="en-US" w:eastAsia="ru-RU"/>
        </w:rPr>
        <w:t>IV</w:t>
      </w:r>
      <w:r>
        <w:rPr>
          <w:rFonts w:ascii="Times New Roman" w:eastAsia="Times New Roman" w:hAnsi="Times New Roman"/>
          <w:sz w:val="28"/>
          <w:szCs w:val="28"/>
          <w:lang w:eastAsia="ru-RU"/>
        </w:rPr>
        <w:t xml:space="preserve"> этапе Республиканской олимпиады текущего года по математике, физике, химии, биологии и информатики в количестве </w:t>
      </w:r>
      <w:r>
        <w:rPr>
          <w:rFonts w:ascii="Times New Roman" w:eastAsia="Times New Roman" w:hAnsi="Times New Roman"/>
          <w:sz w:val="28"/>
          <w:szCs w:val="28"/>
          <w:lang w:val="ky-KG" w:eastAsia="ru-RU"/>
        </w:rPr>
        <w:t xml:space="preserve">не более 15 </w:t>
      </w:r>
      <w:r>
        <w:rPr>
          <w:rFonts w:ascii="Times New Roman" w:eastAsia="Times New Roman" w:hAnsi="Times New Roman"/>
          <w:sz w:val="28"/>
          <w:szCs w:val="28"/>
          <w:lang w:eastAsia="ru-RU"/>
        </w:rPr>
        <w:t>человек по каждому предмету могут принять участие в Альтернативной олимпиаде для отбора на международную олимпиаду.</w:t>
      </w:r>
    </w:p>
    <w:p w14:paraId="64C1902B"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14.8. На всех этапах возможно определение командного первенства                  по Олимпиаде. Критерии определения командного первенства по Олимпиаде разрабатывает оргкомитет.</w:t>
      </w:r>
    </w:p>
    <w:p w14:paraId="70C4AE31"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14.9. Победители (1 место) и призеры (2-3 места) на всех этапах награждаются дипломами организаторов соответствующего этапа Олимпиады. </w:t>
      </w:r>
    </w:p>
    <w:p w14:paraId="445B6F35"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xml:space="preserve">14.10. Победители награждаются отдельно среди школ с преподаванием предметов по базовому плану и школ с углублённым изучением отдельных предметов. </w:t>
      </w:r>
    </w:p>
    <w:p w14:paraId="02C62331"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14.11. Поощрение победителей, призеров и участников призами и памятными подарками может проводиться на всех этапах Олимпиады органами местного самоуправления, спонсорами и т.д.</w:t>
      </w:r>
    </w:p>
    <w:p w14:paraId="0640C79A"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14.12. В высшие учебные заведения вне конкурса зачисляются:</w:t>
      </w:r>
    </w:p>
    <w:p w14:paraId="7E360648"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школьники-выпускники 11 класса, получившие в текущем учебном году диплом I степени на IV этапе Олимпиады по специальности и направлению естественнонаучного, гуманитарного, социально-экономического, медицинского, сельскохозяйственного и технического профилей, с которыми совпадает предмет Олимпиады, по выбору абитуриентов, при условии их участия в общереспубликанском тестировании;</w:t>
      </w:r>
    </w:p>
    <w:p w14:paraId="799BF6D9"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 школьники-выпускники 11 класса, получившие в текущем году дипломы II или III степени на IV этапе Олимпиады, на педагогические специальности, по которым предмет Олимпиады является профилирующим, при условии их участия в общереспубликанском тестировании.</w:t>
      </w:r>
    </w:p>
    <w:p w14:paraId="6F59D9BE"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14.13. Органы управления образованием представляют к ведомственной награде наиболее активных членов жюри и оргкомитетов, а также учителей (наставников), учащиеся которых занимают призовые места на III и IV этапах Олимпиады.</w:t>
      </w:r>
    </w:p>
    <w:p w14:paraId="6503320D" w14:textId="77777777" w:rsidR="00161C5E" w:rsidRDefault="00161C5E" w:rsidP="00161C5E">
      <w:pPr>
        <w:pStyle w:val="tkZagolovok2"/>
        <w:jc w:val="both"/>
        <w:rPr>
          <w:rFonts w:ascii="Times New Roman" w:hAnsi="Times New Roman" w:cs="Times New Roman"/>
          <w:sz w:val="28"/>
          <w:szCs w:val="28"/>
        </w:rPr>
      </w:pPr>
      <w:r>
        <w:rPr>
          <w:rFonts w:ascii="Times New Roman" w:hAnsi="Times New Roman" w:cs="Times New Roman"/>
          <w:sz w:val="28"/>
          <w:szCs w:val="28"/>
        </w:rPr>
        <w:t>15. Процедура проведения апелляции</w:t>
      </w:r>
    </w:p>
    <w:p w14:paraId="46A40972" w14:textId="77777777" w:rsidR="00161C5E" w:rsidRDefault="00161C5E" w:rsidP="00161C5E">
      <w:pPr>
        <w:pStyle w:val="tkTekst"/>
        <w:rPr>
          <w:rFonts w:ascii="Times New Roman" w:hAnsi="Times New Roman" w:cs="Times New Roman"/>
          <w:sz w:val="28"/>
          <w:szCs w:val="28"/>
        </w:rPr>
      </w:pPr>
      <w:r>
        <w:rPr>
          <w:rFonts w:ascii="Times New Roman" w:hAnsi="Times New Roman" w:cs="Times New Roman"/>
          <w:sz w:val="28"/>
          <w:szCs w:val="28"/>
        </w:rPr>
        <w:t>15.1. На каждом этапе Олимпиады организатором формируется и утверждается состав апелляционной комиссии. В состав апелляционной комиссии входят председатель, секретарь и не менее трех членов комиссии, представителей общественных и независимых организаций.</w:t>
      </w:r>
    </w:p>
    <w:p w14:paraId="1E0B2366" w14:textId="77777777" w:rsidR="00161C5E" w:rsidRDefault="00161C5E" w:rsidP="00161C5E">
      <w:pPr>
        <w:pStyle w:val="tkTekst"/>
        <w:contextualSpacing/>
        <w:rPr>
          <w:rFonts w:ascii="Times New Roman" w:hAnsi="Times New Roman" w:cs="Times New Roman"/>
          <w:sz w:val="28"/>
          <w:szCs w:val="28"/>
        </w:rPr>
      </w:pPr>
      <w:r>
        <w:rPr>
          <w:rFonts w:ascii="Times New Roman" w:hAnsi="Times New Roman" w:cs="Times New Roman"/>
          <w:sz w:val="28"/>
          <w:szCs w:val="28"/>
        </w:rPr>
        <w:t>15.2. Каждый участник после объявления результатов в течение одного часа вправе обратиться с заявлением на имя председателя апелляционной комиссии о несогласии с баллами, выставленными за его работу. В заявлении участник указывает номера заданий, по которым требуется пересмотр оценки, и конкретную причину апелляции. Участник вправе апеллировать в комиссию только в отношении собственной работы.</w:t>
      </w:r>
    </w:p>
    <w:p w14:paraId="2C59B063" w14:textId="77777777" w:rsidR="00161C5E" w:rsidRDefault="00161C5E" w:rsidP="00161C5E">
      <w:pPr>
        <w:pStyle w:val="tkTekst"/>
        <w:contextualSpacing/>
        <w:rPr>
          <w:rFonts w:ascii="Times New Roman" w:hAnsi="Times New Roman" w:cs="Times New Roman"/>
          <w:sz w:val="28"/>
          <w:szCs w:val="28"/>
        </w:rPr>
      </w:pPr>
      <w:r>
        <w:rPr>
          <w:rFonts w:ascii="Times New Roman" w:hAnsi="Times New Roman" w:cs="Times New Roman"/>
          <w:sz w:val="28"/>
          <w:szCs w:val="28"/>
        </w:rPr>
        <w:t>15.2. Перед подачей заявления об апелляции участник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(ответы и решения выставлены на стенде).</w:t>
      </w:r>
    </w:p>
    <w:p w14:paraId="07D07F83" w14:textId="77777777" w:rsidR="00161C5E" w:rsidRDefault="00161C5E" w:rsidP="00161C5E">
      <w:pPr>
        <w:pStyle w:val="tkTekst"/>
        <w:contextualSpacing/>
        <w:rPr>
          <w:rFonts w:ascii="Times New Roman" w:hAnsi="Times New Roman" w:cs="Times New Roman"/>
          <w:sz w:val="28"/>
          <w:szCs w:val="28"/>
        </w:rPr>
      </w:pPr>
      <w:r>
        <w:rPr>
          <w:rFonts w:ascii="Times New Roman" w:hAnsi="Times New Roman" w:cs="Times New Roman"/>
          <w:sz w:val="28"/>
          <w:szCs w:val="28"/>
        </w:rPr>
        <w:t>15.3. Рассмотрение апелляции проводится с участием самого участника и учителя соответствующего предмета. Если такового нет в составе команды, он может быть привлечен из числа независимых преподавателей-предметников, присутствующих на Олимпиаде. По решению апелляционной комиссии руководителю команды может быть разрешено присутствие на апелляции в качестве сопровождающего.</w:t>
      </w:r>
    </w:p>
    <w:p w14:paraId="64B88B3F" w14:textId="77777777" w:rsidR="00161C5E" w:rsidRDefault="00161C5E" w:rsidP="00161C5E">
      <w:pPr>
        <w:pStyle w:val="tkTekst"/>
        <w:contextualSpacing/>
        <w:rPr>
          <w:rFonts w:ascii="Times New Roman" w:hAnsi="Times New Roman" w:cs="Times New Roman"/>
          <w:sz w:val="28"/>
          <w:szCs w:val="28"/>
        </w:rPr>
      </w:pPr>
      <w:r>
        <w:rPr>
          <w:rFonts w:ascii="Times New Roman" w:hAnsi="Times New Roman" w:cs="Times New Roman"/>
          <w:sz w:val="28"/>
          <w:szCs w:val="28"/>
        </w:rPr>
        <w:t>15.4. Сопровождающее лицо не имеет права вмешиваться в работу апелляционной комиссии.</w:t>
      </w:r>
    </w:p>
    <w:p w14:paraId="16C2D4BE" w14:textId="77777777" w:rsidR="00161C5E" w:rsidRDefault="00161C5E" w:rsidP="00161C5E">
      <w:pPr>
        <w:pStyle w:val="tkTekst"/>
        <w:contextualSpacing/>
        <w:rPr>
          <w:rFonts w:ascii="Times New Roman" w:hAnsi="Times New Roman" w:cs="Times New Roman"/>
          <w:sz w:val="28"/>
          <w:szCs w:val="28"/>
        </w:rPr>
      </w:pPr>
      <w:r>
        <w:rPr>
          <w:rFonts w:ascii="Times New Roman" w:hAnsi="Times New Roman" w:cs="Times New Roman"/>
          <w:sz w:val="28"/>
          <w:szCs w:val="28"/>
        </w:rPr>
        <w:t>15.5. Рассмотрение апелляции проводится только по результатам письменного тура Олимпиады. Апелляционное заявление рассматривается членами апелляционной комиссии с привлечением не менее двух членов жюри и председателя жюри по предмету.</w:t>
      </w:r>
    </w:p>
    <w:p w14:paraId="4B68433B" w14:textId="77777777" w:rsidR="00161C5E" w:rsidRDefault="00161C5E" w:rsidP="00161C5E">
      <w:pPr>
        <w:pStyle w:val="tkTekst"/>
        <w:contextualSpacing/>
        <w:rPr>
          <w:rFonts w:ascii="Times New Roman" w:hAnsi="Times New Roman" w:cs="Times New Roman"/>
          <w:sz w:val="28"/>
          <w:szCs w:val="28"/>
        </w:rPr>
      </w:pPr>
      <w:r>
        <w:rPr>
          <w:rFonts w:ascii="Times New Roman" w:hAnsi="Times New Roman" w:cs="Times New Roman"/>
          <w:sz w:val="28"/>
          <w:szCs w:val="28"/>
        </w:rPr>
        <w:t>15.6. Председатель жюри по коллегиальному решению жюри вправе изменить итоговое количество баллов как в большую, так и в меньшую сторону. При этом составляется протокол рассмотрения апелляции, в котором указывается причина изменения количества баллов. Протокол подписывается членами апелляционной комиссии и участником Олимпиады. Изменения вносятся в общий протокол результатов Олимпиады.</w:t>
      </w:r>
    </w:p>
    <w:p w14:paraId="79E80FD6" w14:textId="77777777" w:rsidR="00161C5E" w:rsidRDefault="00161C5E" w:rsidP="00161C5E">
      <w:pPr>
        <w:pStyle w:val="tkTekst"/>
        <w:contextualSpacing/>
        <w:rPr>
          <w:rFonts w:ascii="Times New Roman" w:hAnsi="Times New Roman" w:cs="Times New Roman"/>
          <w:sz w:val="28"/>
          <w:szCs w:val="28"/>
        </w:rPr>
      </w:pPr>
      <w:r>
        <w:rPr>
          <w:rFonts w:ascii="Times New Roman" w:hAnsi="Times New Roman" w:cs="Times New Roman"/>
          <w:sz w:val="28"/>
          <w:szCs w:val="28"/>
        </w:rPr>
        <w:t>15.7. В случае некорректного поведения участника или его представителя (учителя-предметника, руководителя команды) участник может быть дисквалифицирован оргкомитетом.</w:t>
      </w:r>
    </w:p>
    <w:p w14:paraId="56B48A0A" w14:textId="77777777" w:rsidR="00161C5E" w:rsidRDefault="00161C5E" w:rsidP="00161C5E">
      <w:pPr>
        <w:pStyle w:val="tkZagolovok2"/>
        <w:jc w:val="both"/>
        <w:rPr>
          <w:rFonts w:ascii="Times New Roman" w:hAnsi="Times New Roman" w:cs="Times New Roman"/>
          <w:sz w:val="28"/>
          <w:szCs w:val="28"/>
        </w:rPr>
      </w:pPr>
      <w:r>
        <w:rPr>
          <w:rFonts w:ascii="Times New Roman" w:hAnsi="Times New Roman" w:cs="Times New Roman"/>
          <w:sz w:val="28"/>
          <w:szCs w:val="28"/>
        </w:rPr>
        <w:t>16. Финансирование Олимпиады</w:t>
      </w:r>
    </w:p>
    <w:p w14:paraId="672080DD" w14:textId="49E38C05" w:rsidR="00161C5E" w:rsidRDefault="002E7C2B" w:rsidP="00161C5E">
      <w:pPr>
        <w:pStyle w:val="ad"/>
        <w:tabs>
          <w:tab w:val="left" w:pos="-284"/>
          <w:tab w:val="left" w:pos="284"/>
        </w:tabs>
        <w:ind w:right="-1"/>
        <w:jc w:val="both"/>
        <w:rPr>
          <w:rFonts w:ascii="Times New Roman" w:eastAsia="Times New Roman" w:hAnsi="Times New Roman"/>
          <w:sz w:val="28"/>
          <w:szCs w:val="28"/>
          <w:lang w:eastAsia="ru-RU"/>
        </w:rPr>
      </w:pPr>
      <w:r>
        <w:rPr>
          <w:rFonts w:ascii="Times New Roman" w:hAnsi="Times New Roman"/>
          <w:sz w:val="28"/>
          <w:szCs w:val="28"/>
        </w:rPr>
        <w:tab/>
      </w:r>
      <w:r>
        <w:rPr>
          <w:rFonts w:ascii="Times New Roman" w:hAnsi="Times New Roman"/>
          <w:sz w:val="28"/>
          <w:szCs w:val="28"/>
        </w:rPr>
        <w:tab/>
      </w:r>
      <w:r w:rsidR="00161C5E">
        <w:rPr>
          <w:rFonts w:ascii="Times New Roman" w:hAnsi="Times New Roman"/>
          <w:sz w:val="28"/>
          <w:szCs w:val="28"/>
        </w:rPr>
        <w:t>16.1. Финансирование школьной олимпиады на уровне образовательной организации, районном уровне, областном уровне осуществляется по смете образовательной организации, и соответствующих территориальных и подведомственных организаций Министерства образования и науки Кыргызской Республики на соответствующий год.</w:t>
      </w:r>
    </w:p>
    <w:p w14:paraId="64FC9951" w14:textId="77777777" w:rsidR="00161C5E" w:rsidRDefault="00161C5E" w:rsidP="00161C5E">
      <w:pPr>
        <w:pStyle w:val="ad"/>
        <w:tabs>
          <w:tab w:val="left" w:pos="-284"/>
          <w:tab w:val="left" w:pos="284"/>
        </w:tabs>
        <w:ind w:left="-284" w:right="-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16.2. Расходы на проведение Олимпиады производятся в пределах сметы «Централизованных мероприятий Министерства образования и науки Кыргызской Республики».</w:t>
      </w:r>
    </w:p>
    <w:p w14:paraId="49929C01" w14:textId="77777777" w:rsidR="00161C5E" w:rsidRDefault="00161C5E" w:rsidP="00161C5E">
      <w:pPr>
        <w:pStyle w:val="ad"/>
        <w:tabs>
          <w:tab w:val="left" w:pos="-284"/>
          <w:tab w:val="left" w:pos="284"/>
        </w:tabs>
        <w:ind w:left="-284" w:right="-1"/>
        <w:jc w:val="both"/>
        <w:rPr>
          <w:rFonts w:ascii="Times New Roman" w:eastAsia="Times New Roman" w:hAnsi="Times New Roman"/>
          <w:sz w:val="28"/>
          <w:szCs w:val="28"/>
          <w:lang w:eastAsia="ru-RU"/>
        </w:rPr>
      </w:pPr>
    </w:p>
    <w:p w14:paraId="1877BB91" w14:textId="77777777" w:rsidR="00161C5E" w:rsidRDefault="00161C5E" w:rsidP="00161C5E">
      <w:pPr>
        <w:pStyle w:val="ad"/>
        <w:tabs>
          <w:tab w:val="left" w:pos="-284"/>
          <w:tab w:val="left" w:pos="284"/>
        </w:tabs>
        <w:ind w:left="-284" w:right="-1"/>
        <w:jc w:val="both"/>
        <w:rPr>
          <w:rFonts w:ascii="Times New Roman" w:eastAsia="Times New Roman" w:hAnsi="Times New Roman"/>
          <w:sz w:val="28"/>
          <w:szCs w:val="28"/>
          <w:lang w:val="ky-KG" w:eastAsia="ru-RU"/>
        </w:rPr>
      </w:pPr>
    </w:p>
    <w:p w14:paraId="44635E0D" w14:textId="77777777" w:rsidR="00161C5E" w:rsidRDefault="00161C5E" w:rsidP="00161C5E">
      <w:pPr>
        <w:pStyle w:val="ad"/>
        <w:tabs>
          <w:tab w:val="left" w:pos="-284"/>
          <w:tab w:val="left" w:pos="284"/>
        </w:tabs>
        <w:ind w:left="-284" w:right="-1"/>
        <w:jc w:val="both"/>
        <w:rPr>
          <w:rFonts w:ascii="Times New Roman" w:eastAsia="Times New Roman" w:hAnsi="Times New Roman"/>
          <w:sz w:val="28"/>
          <w:szCs w:val="28"/>
          <w:lang w:val="ky-KG" w:eastAsia="ru-RU"/>
        </w:rPr>
      </w:pPr>
    </w:p>
    <w:p w14:paraId="331BF14A" w14:textId="77777777" w:rsidR="00161C5E" w:rsidRDefault="00161C5E" w:rsidP="00161C5E">
      <w:pPr>
        <w:pStyle w:val="ad"/>
        <w:tabs>
          <w:tab w:val="left" w:pos="-284"/>
          <w:tab w:val="left" w:pos="284"/>
        </w:tabs>
        <w:ind w:left="-284" w:right="-1"/>
        <w:jc w:val="both"/>
        <w:rPr>
          <w:rFonts w:ascii="Times New Roman" w:eastAsia="Times New Roman" w:hAnsi="Times New Roman"/>
          <w:sz w:val="28"/>
          <w:szCs w:val="28"/>
          <w:lang w:val="ky-KG" w:eastAsia="ru-RU"/>
        </w:rPr>
      </w:pPr>
    </w:p>
    <w:p w14:paraId="5204722F" w14:textId="77777777" w:rsidR="00161C5E" w:rsidRDefault="00161C5E" w:rsidP="00161C5E">
      <w:pPr>
        <w:pStyle w:val="ad"/>
        <w:tabs>
          <w:tab w:val="left" w:pos="-284"/>
          <w:tab w:val="left" w:pos="284"/>
        </w:tabs>
        <w:ind w:left="-284" w:right="-1"/>
        <w:jc w:val="both"/>
        <w:rPr>
          <w:rFonts w:ascii="Times New Roman" w:eastAsia="Times New Roman" w:hAnsi="Times New Roman"/>
          <w:sz w:val="28"/>
          <w:szCs w:val="28"/>
          <w:lang w:val="ky-KG" w:eastAsia="ru-RU"/>
        </w:rPr>
      </w:pPr>
    </w:p>
    <w:p w14:paraId="0F9D47CC" w14:textId="77777777" w:rsidR="00161C5E" w:rsidRDefault="00161C5E" w:rsidP="00161C5E">
      <w:pPr>
        <w:pStyle w:val="ad"/>
        <w:tabs>
          <w:tab w:val="left" w:pos="-284"/>
          <w:tab w:val="left" w:pos="284"/>
        </w:tabs>
        <w:ind w:left="-284" w:right="-1"/>
        <w:jc w:val="both"/>
        <w:rPr>
          <w:rFonts w:ascii="Times New Roman" w:eastAsia="Times New Roman" w:hAnsi="Times New Roman"/>
          <w:sz w:val="28"/>
          <w:szCs w:val="28"/>
          <w:lang w:val="ky-KG" w:eastAsia="ru-RU"/>
        </w:rPr>
      </w:pPr>
    </w:p>
    <w:p w14:paraId="1FD824F8" w14:textId="77777777" w:rsidR="00161C5E" w:rsidRDefault="00161C5E" w:rsidP="00161C5E">
      <w:pPr>
        <w:pStyle w:val="ad"/>
        <w:tabs>
          <w:tab w:val="left" w:pos="-284"/>
          <w:tab w:val="left" w:pos="284"/>
        </w:tabs>
        <w:ind w:left="-284" w:right="-1"/>
        <w:jc w:val="both"/>
        <w:rPr>
          <w:rFonts w:ascii="Times New Roman" w:eastAsia="Times New Roman" w:hAnsi="Times New Roman"/>
          <w:sz w:val="28"/>
          <w:szCs w:val="28"/>
          <w:lang w:val="ky-KG" w:eastAsia="ru-RU"/>
        </w:rPr>
      </w:pPr>
    </w:p>
    <w:p w14:paraId="420EF8FD" w14:textId="77777777" w:rsidR="00161C5E" w:rsidRDefault="00161C5E" w:rsidP="00161C5E">
      <w:pPr>
        <w:pStyle w:val="ad"/>
        <w:tabs>
          <w:tab w:val="left" w:pos="-284"/>
          <w:tab w:val="left" w:pos="284"/>
        </w:tabs>
        <w:ind w:left="-284" w:right="-1"/>
        <w:jc w:val="both"/>
        <w:rPr>
          <w:rFonts w:ascii="Times New Roman" w:eastAsia="Times New Roman" w:hAnsi="Times New Roman"/>
          <w:sz w:val="28"/>
          <w:szCs w:val="28"/>
          <w:lang w:val="ky-KG" w:eastAsia="ru-RU"/>
        </w:rPr>
      </w:pPr>
    </w:p>
    <w:p w14:paraId="5372D2E8" w14:textId="77777777" w:rsidR="00161C5E" w:rsidRDefault="00161C5E" w:rsidP="00161C5E">
      <w:pPr>
        <w:pStyle w:val="ad"/>
        <w:tabs>
          <w:tab w:val="left" w:pos="-284"/>
          <w:tab w:val="left" w:pos="284"/>
        </w:tabs>
        <w:ind w:left="-284" w:right="-1"/>
        <w:jc w:val="both"/>
        <w:rPr>
          <w:rFonts w:ascii="Times New Roman" w:eastAsia="Times New Roman" w:hAnsi="Times New Roman"/>
          <w:sz w:val="28"/>
          <w:szCs w:val="28"/>
          <w:lang w:val="ky-KG" w:eastAsia="ru-RU"/>
        </w:rPr>
      </w:pPr>
    </w:p>
    <w:p w14:paraId="7711F5AE" w14:textId="77777777" w:rsidR="00161C5E" w:rsidRDefault="00161C5E" w:rsidP="00161C5E">
      <w:pPr>
        <w:pStyle w:val="ad"/>
        <w:tabs>
          <w:tab w:val="left" w:pos="-284"/>
          <w:tab w:val="left" w:pos="284"/>
        </w:tabs>
        <w:ind w:left="-284" w:right="-1"/>
        <w:jc w:val="both"/>
        <w:rPr>
          <w:rFonts w:ascii="Times New Roman" w:eastAsia="Times New Roman" w:hAnsi="Times New Roman"/>
          <w:sz w:val="28"/>
          <w:szCs w:val="28"/>
          <w:lang w:val="ky-KG" w:eastAsia="ru-RU"/>
        </w:rPr>
      </w:pPr>
    </w:p>
    <w:p w14:paraId="070B0788" w14:textId="77777777" w:rsidR="00161C5E" w:rsidRDefault="00161C5E" w:rsidP="00161C5E">
      <w:pPr>
        <w:pStyle w:val="ad"/>
        <w:tabs>
          <w:tab w:val="left" w:pos="-284"/>
          <w:tab w:val="left" w:pos="284"/>
        </w:tabs>
        <w:ind w:left="-284" w:right="-1"/>
        <w:jc w:val="both"/>
        <w:rPr>
          <w:rFonts w:ascii="Times New Roman" w:eastAsia="Times New Roman" w:hAnsi="Times New Roman"/>
          <w:sz w:val="28"/>
          <w:szCs w:val="28"/>
          <w:lang w:val="ky-KG" w:eastAsia="ru-RU"/>
        </w:rPr>
      </w:pPr>
    </w:p>
    <w:p w14:paraId="4D2C8E80" w14:textId="77777777" w:rsidR="00161C5E" w:rsidRDefault="00161C5E" w:rsidP="00161C5E">
      <w:pPr>
        <w:pStyle w:val="ad"/>
        <w:tabs>
          <w:tab w:val="left" w:pos="-284"/>
          <w:tab w:val="left" w:pos="284"/>
        </w:tabs>
        <w:ind w:left="-284" w:right="-1"/>
        <w:jc w:val="both"/>
        <w:rPr>
          <w:rFonts w:ascii="Times New Roman" w:eastAsia="Times New Roman" w:hAnsi="Times New Roman"/>
          <w:sz w:val="28"/>
          <w:szCs w:val="28"/>
          <w:lang w:val="ky-KG" w:eastAsia="ru-RU"/>
        </w:rPr>
      </w:pPr>
    </w:p>
    <w:p w14:paraId="416390C7" w14:textId="77777777" w:rsidR="00161C5E" w:rsidRDefault="00161C5E" w:rsidP="00161C5E">
      <w:pPr>
        <w:pStyle w:val="ad"/>
        <w:tabs>
          <w:tab w:val="left" w:pos="-284"/>
          <w:tab w:val="left" w:pos="284"/>
        </w:tabs>
        <w:ind w:left="-284" w:right="-1"/>
        <w:jc w:val="both"/>
        <w:rPr>
          <w:rFonts w:ascii="Times New Roman" w:eastAsia="Times New Roman" w:hAnsi="Times New Roman"/>
          <w:sz w:val="28"/>
          <w:szCs w:val="28"/>
          <w:lang w:val="ky-KG" w:eastAsia="ru-RU"/>
        </w:rPr>
      </w:pPr>
    </w:p>
    <w:p w14:paraId="23B5F8B0" w14:textId="77777777" w:rsidR="00161C5E" w:rsidRDefault="00161C5E" w:rsidP="00161C5E">
      <w:pPr>
        <w:pStyle w:val="ad"/>
        <w:tabs>
          <w:tab w:val="left" w:pos="-284"/>
          <w:tab w:val="left" w:pos="284"/>
        </w:tabs>
        <w:ind w:left="-284" w:right="-1"/>
        <w:jc w:val="both"/>
        <w:rPr>
          <w:rFonts w:ascii="Times New Roman" w:eastAsia="Times New Roman" w:hAnsi="Times New Roman"/>
          <w:sz w:val="28"/>
          <w:szCs w:val="28"/>
          <w:lang w:val="ky-KG" w:eastAsia="ru-RU"/>
        </w:rPr>
      </w:pPr>
    </w:p>
    <w:p w14:paraId="17123BFA" w14:textId="77777777" w:rsidR="00161C5E" w:rsidRDefault="00161C5E" w:rsidP="00161C5E">
      <w:pPr>
        <w:pStyle w:val="ad"/>
        <w:tabs>
          <w:tab w:val="left" w:pos="-284"/>
          <w:tab w:val="left" w:pos="284"/>
        </w:tabs>
        <w:ind w:left="-284" w:right="-1"/>
        <w:jc w:val="both"/>
        <w:rPr>
          <w:rFonts w:ascii="Times New Roman" w:eastAsia="Times New Roman" w:hAnsi="Times New Roman"/>
          <w:sz w:val="28"/>
          <w:szCs w:val="28"/>
          <w:lang w:val="ky-KG" w:eastAsia="ru-RU"/>
        </w:rPr>
      </w:pPr>
    </w:p>
    <w:p w14:paraId="3193969A" w14:textId="77777777" w:rsidR="00FF6729" w:rsidRDefault="00FF6729"/>
    <w:sectPr w:rsidR="00FF67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B5517"/>
    <w:multiLevelType w:val="hybridMultilevel"/>
    <w:tmpl w:val="5DD2AD60"/>
    <w:lvl w:ilvl="0" w:tplc="5E8487D4">
      <w:start w:val="1"/>
      <w:numFmt w:val="decimal"/>
      <w:lvlText w:val="%1."/>
      <w:lvlJc w:val="left"/>
      <w:pPr>
        <w:ind w:left="1494" w:hanging="360"/>
      </w:p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B4"/>
    <w:rsid w:val="00146A12"/>
    <w:rsid w:val="00161C5E"/>
    <w:rsid w:val="002B35FB"/>
    <w:rsid w:val="002E7C2B"/>
    <w:rsid w:val="004A0D84"/>
    <w:rsid w:val="00541D7E"/>
    <w:rsid w:val="0055610F"/>
    <w:rsid w:val="005D1136"/>
    <w:rsid w:val="007817BE"/>
    <w:rsid w:val="008C44D5"/>
    <w:rsid w:val="00911498"/>
    <w:rsid w:val="00914EB4"/>
    <w:rsid w:val="00963FE5"/>
    <w:rsid w:val="0098303F"/>
    <w:rsid w:val="00A41C0C"/>
    <w:rsid w:val="00A61491"/>
    <w:rsid w:val="00B577ED"/>
    <w:rsid w:val="00B752BE"/>
    <w:rsid w:val="00C62966"/>
    <w:rsid w:val="00F56AD3"/>
    <w:rsid w:val="00FD636F"/>
    <w:rsid w:val="00FF6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C440B"/>
  <w15:chartTrackingRefBased/>
  <w15:docId w15:val="{4B5E0BB7-7417-490F-801C-AD8D9A6E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C5E"/>
    <w:pPr>
      <w:spacing w:line="256" w:lineRule="auto"/>
    </w:pPr>
    <w:rPr>
      <w:rFonts w:ascii="Calibri" w:eastAsia="Calibri" w:hAnsi="Calibri" w:cs="Times New Roman"/>
    </w:rPr>
  </w:style>
  <w:style w:type="paragraph" w:styleId="1">
    <w:name w:val="heading 1"/>
    <w:basedOn w:val="a"/>
    <w:next w:val="a"/>
    <w:link w:val="10"/>
    <w:uiPriority w:val="9"/>
    <w:qFormat/>
    <w:rsid w:val="00161C5E"/>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1C5E"/>
    <w:rPr>
      <w:rFonts w:ascii="Calibri Light" w:eastAsia="Times New Roman" w:hAnsi="Calibri Light" w:cs="Times New Roman"/>
      <w:b/>
      <w:bCs/>
      <w:kern w:val="32"/>
      <w:sz w:val="32"/>
      <w:szCs w:val="32"/>
    </w:rPr>
  </w:style>
  <w:style w:type="paragraph" w:styleId="HTML">
    <w:name w:val="HTML Preformatted"/>
    <w:basedOn w:val="a"/>
    <w:link w:val="HTML0"/>
    <w:uiPriority w:val="99"/>
    <w:semiHidden/>
    <w:unhideWhenUsed/>
    <w:rsid w:val="0016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61C5E"/>
    <w:rPr>
      <w:rFonts w:ascii="Courier New" w:eastAsia="Times New Roman" w:hAnsi="Courier New" w:cs="Courier New"/>
      <w:sz w:val="20"/>
      <w:szCs w:val="20"/>
      <w:lang w:eastAsia="ru-RU"/>
    </w:rPr>
  </w:style>
  <w:style w:type="paragraph" w:styleId="a3">
    <w:name w:val="annotation text"/>
    <w:basedOn w:val="a"/>
    <w:link w:val="a4"/>
    <w:uiPriority w:val="99"/>
    <w:semiHidden/>
    <w:unhideWhenUsed/>
    <w:rsid w:val="00161C5E"/>
    <w:rPr>
      <w:sz w:val="20"/>
      <w:szCs w:val="20"/>
    </w:rPr>
  </w:style>
  <w:style w:type="character" w:customStyle="1" w:styleId="a4">
    <w:name w:val="Текст примечания Знак"/>
    <w:basedOn w:val="a0"/>
    <w:link w:val="a3"/>
    <w:uiPriority w:val="99"/>
    <w:semiHidden/>
    <w:rsid w:val="00161C5E"/>
    <w:rPr>
      <w:rFonts w:ascii="Calibri" w:eastAsia="Calibri" w:hAnsi="Calibri" w:cs="Times New Roman"/>
      <w:sz w:val="20"/>
      <w:szCs w:val="20"/>
    </w:rPr>
  </w:style>
  <w:style w:type="paragraph" w:styleId="a5">
    <w:name w:val="header"/>
    <w:basedOn w:val="a"/>
    <w:link w:val="a6"/>
    <w:uiPriority w:val="99"/>
    <w:semiHidden/>
    <w:unhideWhenUsed/>
    <w:rsid w:val="00161C5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61C5E"/>
    <w:rPr>
      <w:rFonts w:ascii="Calibri" w:eastAsia="Calibri" w:hAnsi="Calibri" w:cs="Times New Roman"/>
    </w:rPr>
  </w:style>
  <w:style w:type="paragraph" w:styleId="a7">
    <w:name w:val="footer"/>
    <w:basedOn w:val="a"/>
    <w:link w:val="a8"/>
    <w:uiPriority w:val="99"/>
    <w:semiHidden/>
    <w:unhideWhenUsed/>
    <w:rsid w:val="00161C5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61C5E"/>
    <w:rPr>
      <w:rFonts w:ascii="Calibri" w:eastAsia="Calibri" w:hAnsi="Calibri" w:cs="Times New Roman"/>
    </w:rPr>
  </w:style>
  <w:style w:type="paragraph" w:styleId="a9">
    <w:name w:val="annotation subject"/>
    <w:basedOn w:val="a3"/>
    <w:next w:val="a3"/>
    <w:link w:val="aa"/>
    <w:uiPriority w:val="99"/>
    <w:semiHidden/>
    <w:unhideWhenUsed/>
    <w:rsid w:val="00161C5E"/>
    <w:rPr>
      <w:b/>
      <w:bCs/>
    </w:rPr>
  </w:style>
  <w:style w:type="character" w:customStyle="1" w:styleId="aa">
    <w:name w:val="Тема примечания Знак"/>
    <w:basedOn w:val="a4"/>
    <w:link w:val="a9"/>
    <w:uiPriority w:val="99"/>
    <w:semiHidden/>
    <w:rsid w:val="00161C5E"/>
    <w:rPr>
      <w:rFonts w:ascii="Calibri" w:eastAsia="Calibri" w:hAnsi="Calibri" w:cs="Times New Roman"/>
      <w:b/>
      <w:bCs/>
      <w:sz w:val="20"/>
      <w:szCs w:val="20"/>
    </w:rPr>
  </w:style>
  <w:style w:type="paragraph" w:styleId="ab">
    <w:name w:val="Balloon Text"/>
    <w:basedOn w:val="a"/>
    <w:link w:val="ac"/>
    <w:uiPriority w:val="99"/>
    <w:semiHidden/>
    <w:unhideWhenUsed/>
    <w:rsid w:val="00161C5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61C5E"/>
    <w:rPr>
      <w:rFonts w:ascii="Tahoma" w:eastAsia="Calibri" w:hAnsi="Tahoma" w:cs="Tahoma"/>
      <w:sz w:val="16"/>
      <w:szCs w:val="16"/>
    </w:rPr>
  </w:style>
  <w:style w:type="paragraph" w:styleId="ad">
    <w:name w:val="No Spacing"/>
    <w:uiPriority w:val="1"/>
    <w:qFormat/>
    <w:rsid w:val="00161C5E"/>
    <w:pPr>
      <w:spacing w:after="0" w:line="240" w:lineRule="auto"/>
    </w:pPr>
    <w:rPr>
      <w:rFonts w:ascii="Calibri" w:eastAsia="Calibri" w:hAnsi="Calibri" w:cs="Times New Roman"/>
    </w:rPr>
  </w:style>
  <w:style w:type="paragraph" w:styleId="ae">
    <w:name w:val="Revision"/>
    <w:uiPriority w:val="99"/>
    <w:semiHidden/>
    <w:rsid w:val="00161C5E"/>
    <w:pPr>
      <w:spacing w:after="0" w:line="240" w:lineRule="auto"/>
    </w:pPr>
    <w:rPr>
      <w:rFonts w:ascii="Calibri" w:eastAsia="Calibri" w:hAnsi="Calibri" w:cs="Times New Roman"/>
    </w:rPr>
  </w:style>
  <w:style w:type="paragraph" w:customStyle="1" w:styleId="tkGrif">
    <w:name w:val="_Гриф (tkGrif)"/>
    <w:basedOn w:val="a"/>
    <w:rsid w:val="00161C5E"/>
    <w:pPr>
      <w:spacing w:after="60" w:line="276" w:lineRule="auto"/>
      <w:jc w:val="center"/>
    </w:pPr>
    <w:rPr>
      <w:rFonts w:ascii="Arial" w:eastAsia="Times New Roman" w:hAnsi="Arial" w:cs="Arial"/>
      <w:sz w:val="20"/>
      <w:szCs w:val="20"/>
      <w:lang w:eastAsia="ru-RU"/>
    </w:rPr>
  </w:style>
  <w:style w:type="paragraph" w:customStyle="1" w:styleId="tkZagolovok2">
    <w:name w:val="_Заголовок Раздел (tkZagolovok2)"/>
    <w:basedOn w:val="a"/>
    <w:rsid w:val="00161C5E"/>
    <w:pPr>
      <w:spacing w:before="200" w:after="200" w:line="276" w:lineRule="auto"/>
      <w:ind w:left="1134" w:right="1134"/>
      <w:jc w:val="center"/>
    </w:pPr>
    <w:rPr>
      <w:rFonts w:ascii="Arial" w:eastAsia="Times New Roman" w:hAnsi="Arial" w:cs="Arial"/>
      <w:b/>
      <w:bCs/>
      <w:sz w:val="24"/>
      <w:szCs w:val="24"/>
      <w:lang w:eastAsia="ru-RU"/>
    </w:rPr>
  </w:style>
  <w:style w:type="paragraph" w:customStyle="1" w:styleId="tkNazvanie">
    <w:name w:val="_Название (tkNazvanie)"/>
    <w:basedOn w:val="a"/>
    <w:rsid w:val="00161C5E"/>
    <w:pPr>
      <w:spacing w:before="400" w:after="400" w:line="276" w:lineRule="auto"/>
      <w:ind w:left="1134" w:right="1134"/>
      <w:jc w:val="center"/>
    </w:pPr>
    <w:rPr>
      <w:rFonts w:ascii="Arial" w:eastAsia="Times New Roman" w:hAnsi="Arial" w:cs="Arial"/>
      <w:b/>
      <w:bCs/>
      <w:sz w:val="24"/>
      <w:szCs w:val="24"/>
      <w:lang w:eastAsia="ru-RU"/>
    </w:rPr>
  </w:style>
  <w:style w:type="paragraph" w:customStyle="1" w:styleId="tkTekst">
    <w:name w:val="_Текст обычный (tkTekst)"/>
    <w:basedOn w:val="a"/>
    <w:rsid w:val="00161C5E"/>
    <w:pPr>
      <w:spacing w:after="60" w:line="276" w:lineRule="auto"/>
      <w:ind w:firstLine="567"/>
      <w:jc w:val="both"/>
    </w:pPr>
    <w:rPr>
      <w:rFonts w:ascii="Arial" w:eastAsia="Times New Roman" w:hAnsi="Arial" w:cs="Arial"/>
      <w:sz w:val="20"/>
      <w:szCs w:val="20"/>
      <w:lang w:eastAsia="ru-RU"/>
    </w:rPr>
  </w:style>
  <w:style w:type="character" w:styleId="af">
    <w:name w:val="annotation reference"/>
    <w:uiPriority w:val="99"/>
    <w:semiHidden/>
    <w:unhideWhenUsed/>
    <w:rsid w:val="00161C5E"/>
    <w:rPr>
      <w:sz w:val="16"/>
      <w:szCs w:val="16"/>
    </w:rPr>
  </w:style>
  <w:style w:type="character" w:customStyle="1" w:styleId="y2iqfc">
    <w:name w:val="y2iqfc"/>
    <w:rsid w:val="00161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30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43</Pages>
  <Words>12458</Words>
  <Characters>71016</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2021-12-02T13:43:00Z</dcterms:created>
  <dcterms:modified xsi:type="dcterms:W3CDTF">2022-11-17T06:36:00Z</dcterms:modified>
</cp:coreProperties>
</file>